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09" w:rsidRPr="00BD0A09" w:rsidRDefault="00BD0A09" w:rsidP="00BD0A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21621353"/>
      <w:r w:rsidRPr="00BD0A09">
        <w:rPr>
          <w:rFonts w:ascii="Times New Roman" w:hAnsi="Times New Roman" w:cs="Times New Roman"/>
          <w:sz w:val="28"/>
          <w:szCs w:val="28"/>
          <w:lang w:val="ru-RU"/>
        </w:rPr>
        <w:t>МИНИСТЕРСТВО ПРОСВЕЩЕНИЯ РОССИЙСКОЙ ФЕДЕРАЦИИ</w:t>
      </w:r>
    </w:p>
    <w:p w:rsidR="00BD0A09" w:rsidRPr="00BD0A09" w:rsidRDefault="00BD0A09" w:rsidP="00BD0A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0A09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И НАУКИ</w:t>
      </w:r>
    </w:p>
    <w:p w:rsidR="00BD0A09" w:rsidRPr="00BD0A09" w:rsidRDefault="00BD0A09" w:rsidP="00BD0A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0A09">
        <w:rPr>
          <w:rFonts w:ascii="Times New Roman" w:hAnsi="Times New Roman" w:cs="Times New Roman"/>
          <w:sz w:val="28"/>
          <w:szCs w:val="28"/>
          <w:lang w:val="ru-RU"/>
        </w:rPr>
        <w:t>ДОНЕЦКОЙ НАРОДНОЙ РЕСПУБЛИКИ</w:t>
      </w:r>
    </w:p>
    <w:p w:rsidR="00BD0A09" w:rsidRPr="00BD0A09" w:rsidRDefault="00BD0A09" w:rsidP="00151A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0A09">
        <w:rPr>
          <w:rFonts w:ascii="Times New Roman" w:hAnsi="Times New Roman" w:cs="Times New Roman"/>
          <w:sz w:val="28"/>
          <w:szCs w:val="28"/>
          <w:lang w:val="ru-RU"/>
        </w:rPr>
        <w:t>АДМИНИСТРАЦИЯ ГОРОДА ДОКУЧАЕВСКА</w:t>
      </w:r>
    </w:p>
    <w:p w:rsidR="00BD0A09" w:rsidRPr="00BD0A09" w:rsidRDefault="00BD0A09" w:rsidP="00BD0A09">
      <w:pPr>
        <w:spacing w:after="0"/>
        <w:jc w:val="center"/>
        <w:rPr>
          <w:rFonts w:ascii="Times New Roman" w:hAnsi="Times New Roman" w:cs="Times New Roman"/>
          <w:spacing w:val="-14"/>
          <w:sz w:val="28"/>
          <w:szCs w:val="28"/>
          <w:lang w:val="ru-RU"/>
        </w:rPr>
      </w:pPr>
      <w:r w:rsidRPr="00BD0A09">
        <w:rPr>
          <w:rFonts w:ascii="Times New Roman" w:hAnsi="Times New Roman" w:cs="Times New Roman"/>
          <w:spacing w:val="-14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BD0A09" w:rsidRPr="00BD0A09" w:rsidRDefault="002B5B53" w:rsidP="00BD0A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«ШКОЛА № 1</w:t>
      </w:r>
      <w:r w:rsidR="00BD0A09" w:rsidRPr="00BD0A0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ГОРОДА ДОКУЧАЕВСКА»</w:t>
      </w:r>
    </w:p>
    <w:p w:rsidR="00BD0A09" w:rsidRPr="00BD0A09" w:rsidRDefault="00BD0A09" w:rsidP="00BD0A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0A09" w:rsidRPr="00BD0A09" w:rsidRDefault="00BD0A09" w:rsidP="00BD0A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0A09" w:rsidRPr="00BD0A09" w:rsidRDefault="00BD0A09" w:rsidP="00BD0A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0A09" w:rsidRPr="00BD0A09" w:rsidRDefault="00BD0A09" w:rsidP="00BD0A0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  <w:sectPr w:rsidR="00BD0A09" w:rsidRPr="00BD0A09">
          <w:pgSz w:w="11906" w:h="16383"/>
          <w:pgMar w:top="1134" w:right="851" w:bottom="1134" w:left="1418" w:header="720" w:footer="720" w:gutter="0"/>
          <w:cols w:space="720"/>
        </w:sectPr>
      </w:pPr>
    </w:p>
    <w:p w:rsidR="00BD0A09" w:rsidRPr="00BD0A09" w:rsidRDefault="00151A78" w:rsidP="00BD0A0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РАССМОТРЕНО</w:t>
      </w:r>
    </w:p>
    <w:p w:rsidR="00BD0A09" w:rsidRPr="00BD0A09" w:rsidRDefault="00BD0A09" w:rsidP="00BD0A0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0A09">
        <w:rPr>
          <w:rFonts w:ascii="Times New Roman" w:hAnsi="Times New Roman" w:cs="Times New Roman"/>
          <w:sz w:val="28"/>
          <w:szCs w:val="28"/>
          <w:lang w:val="ru-RU"/>
        </w:rPr>
        <w:t>на заседании школьного</w:t>
      </w:r>
    </w:p>
    <w:p w:rsidR="00BD0A09" w:rsidRDefault="00BD0A09" w:rsidP="00BD0A09">
      <w:pPr>
        <w:spacing w:after="0"/>
        <w:rPr>
          <w:rFonts w:ascii="Times New Roman" w:hAnsi="Times New Roman" w:cs="Times New Roman"/>
          <w:spacing w:val="-12"/>
          <w:sz w:val="28"/>
          <w:szCs w:val="28"/>
          <w:lang w:val="ru-RU"/>
        </w:rPr>
      </w:pPr>
      <w:r w:rsidRPr="00BD0A09">
        <w:rPr>
          <w:rFonts w:ascii="Times New Roman" w:hAnsi="Times New Roman" w:cs="Times New Roman"/>
          <w:spacing w:val="-12"/>
          <w:sz w:val="28"/>
          <w:szCs w:val="28"/>
          <w:lang w:val="ru-RU"/>
        </w:rPr>
        <w:t>методического объединения</w:t>
      </w:r>
    </w:p>
    <w:p w:rsidR="00E6272B" w:rsidRPr="00BD0A09" w:rsidRDefault="00E6272B" w:rsidP="00BD0A09">
      <w:pPr>
        <w:spacing w:after="0"/>
        <w:rPr>
          <w:rFonts w:ascii="Times New Roman" w:hAnsi="Times New Roman" w:cs="Times New Roman"/>
          <w:spacing w:val="-12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2"/>
          <w:sz w:val="28"/>
          <w:szCs w:val="28"/>
          <w:lang w:val="ru-RU"/>
        </w:rPr>
        <w:t>учителей начальных классов</w:t>
      </w:r>
    </w:p>
    <w:p w:rsidR="00BD0A09" w:rsidRPr="00E6272B" w:rsidRDefault="00BD0A09" w:rsidP="00BD0A09">
      <w:pPr>
        <w:spacing w:after="0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BD0A09">
        <w:rPr>
          <w:rFonts w:ascii="Times New Roman" w:hAnsi="Times New Roman" w:cs="Times New Roman"/>
          <w:spacing w:val="-6"/>
          <w:sz w:val="28"/>
          <w:szCs w:val="28"/>
          <w:lang w:val="ru-RU"/>
        </w:rPr>
        <w:t>(</w:t>
      </w:r>
      <w:r w:rsidRPr="00151A78">
        <w:rPr>
          <w:rFonts w:ascii="Times New Roman" w:hAnsi="Times New Roman" w:cs="Times New Roman"/>
          <w:spacing w:val="-6"/>
          <w:sz w:val="24"/>
          <w:szCs w:val="24"/>
          <w:lang w:val="ru-RU"/>
        </w:rPr>
        <w:t>протокол</w:t>
      </w:r>
      <w:r w:rsidR="00E6272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1 от 31</w:t>
      </w:r>
      <w:r w:rsidRPr="00151A78">
        <w:rPr>
          <w:rFonts w:ascii="Times New Roman" w:hAnsi="Times New Roman" w:cs="Times New Roman"/>
          <w:spacing w:val="-6"/>
          <w:sz w:val="24"/>
          <w:szCs w:val="24"/>
          <w:lang w:val="ru-RU"/>
        </w:rPr>
        <w:t>.08.</w:t>
      </w:r>
      <w:r w:rsidR="00E6272B">
        <w:rPr>
          <w:rFonts w:ascii="Times New Roman" w:hAnsi="Times New Roman" w:cs="Times New Roman"/>
          <w:spacing w:val="-6"/>
          <w:sz w:val="24"/>
          <w:szCs w:val="24"/>
          <w:lang w:val="ru-RU"/>
        </w:rPr>
        <w:t>20</w:t>
      </w:r>
      <w:r w:rsidRPr="00151A78">
        <w:rPr>
          <w:rFonts w:ascii="Times New Roman" w:hAnsi="Times New Roman" w:cs="Times New Roman"/>
          <w:spacing w:val="-6"/>
          <w:sz w:val="24"/>
          <w:szCs w:val="24"/>
          <w:lang w:val="ru-RU"/>
        </w:rPr>
        <w:t>23</w:t>
      </w:r>
      <w:r w:rsidRPr="00BD0A09">
        <w:rPr>
          <w:rFonts w:ascii="Times New Roman" w:hAnsi="Times New Roman" w:cs="Times New Roman"/>
          <w:spacing w:val="-6"/>
          <w:sz w:val="28"/>
          <w:szCs w:val="28"/>
          <w:lang w:val="ru-RU"/>
        </w:rPr>
        <w:t>)</w:t>
      </w:r>
    </w:p>
    <w:p w:rsidR="00BD0A09" w:rsidRPr="00BD0A09" w:rsidRDefault="00151A78" w:rsidP="00BD0A0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СОГЛАСОВАНО</w:t>
      </w:r>
    </w:p>
    <w:p w:rsidR="00BD0A09" w:rsidRPr="00BD0A09" w:rsidRDefault="00151A78" w:rsidP="00BD0A0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Заместитель</w:t>
      </w:r>
      <w:r w:rsidR="00BD0A09" w:rsidRPr="00BD0A09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</w:t>
      </w:r>
    </w:p>
    <w:p w:rsidR="00BD0A09" w:rsidRPr="00BD0A09" w:rsidRDefault="00BD0A09" w:rsidP="00BD0A0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0A09">
        <w:rPr>
          <w:rFonts w:ascii="Times New Roman" w:hAnsi="Times New Roman" w:cs="Times New Roman"/>
          <w:sz w:val="28"/>
          <w:szCs w:val="28"/>
          <w:lang w:val="ru-RU"/>
        </w:rPr>
        <w:t>по учебной работе</w:t>
      </w:r>
    </w:p>
    <w:p w:rsidR="00BD0A09" w:rsidRPr="00BD0A09" w:rsidRDefault="00BD0A09" w:rsidP="00BD0A0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0A09">
        <w:rPr>
          <w:rFonts w:ascii="Times New Roman" w:hAnsi="Times New Roman" w:cs="Times New Roman"/>
          <w:sz w:val="28"/>
          <w:szCs w:val="28"/>
          <w:lang w:val="ru-RU"/>
        </w:rPr>
        <w:t>_______</w:t>
      </w:r>
      <w:r w:rsidR="00151A78">
        <w:rPr>
          <w:rFonts w:ascii="Times New Roman" w:hAnsi="Times New Roman" w:cs="Times New Roman"/>
          <w:sz w:val="28"/>
          <w:szCs w:val="28"/>
          <w:lang w:val="ru-RU"/>
        </w:rPr>
        <w:t>_________</w:t>
      </w:r>
    </w:p>
    <w:p w:rsidR="00151A78" w:rsidRPr="00E900E8" w:rsidRDefault="00151A78" w:rsidP="00151A7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E900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от «31» августа   2023 г.</w:t>
      </w:r>
    </w:p>
    <w:p w:rsidR="00BD0A09" w:rsidRPr="00BD0A09" w:rsidRDefault="00151A78" w:rsidP="00BD0A0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УТВЕРЖДЕНО</w:t>
      </w:r>
    </w:p>
    <w:p w:rsidR="00151A78" w:rsidRPr="00E900E8" w:rsidRDefault="00151A78" w:rsidP="00151A78">
      <w:pPr>
        <w:autoSpaceDE w:val="0"/>
        <w:autoSpaceDN w:val="0"/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  <w:r w:rsidRPr="00E900E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Директор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МБОУ «ШКОЛА № 1 АГД»</w:t>
      </w:r>
    </w:p>
    <w:p w:rsidR="00BD0A09" w:rsidRPr="00BD0A09" w:rsidRDefault="00151A78" w:rsidP="00BD0A0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_______________</w:t>
      </w:r>
    </w:p>
    <w:p w:rsidR="00BD0A09" w:rsidRPr="00BD0A09" w:rsidRDefault="00BD0A09" w:rsidP="00BD0A0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  <w:sectPr w:rsidR="00BD0A09" w:rsidRPr="00BD0A09">
          <w:type w:val="continuous"/>
          <w:pgSz w:w="11906" w:h="16383"/>
          <w:pgMar w:top="1134" w:right="567" w:bottom="1134" w:left="1418" w:header="720" w:footer="720" w:gutter="0"/>
          <w:cols w:num="3" w:space="284"/>
        </w:sectPr>
      </w:pPr>
      <w:r w:rsidRPr="00BD0A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6272B" w:rsidRPr="00151A78">
        <w:rPr>
          <w:rFonts w:ascii="Times New Roman" w:hAnsi="Times New Roman" w:cs="Times New Roman"/>
          <w:sz w:val="28"/>
          <w:szCs w:val="28"/>
          <w:lang w:val="ru-RU"/>
        </w:rPr>
        <w:t>Шулак</w:t>
      </w:r>
      <w:proofErr w:type="spellEnd"/>
      <w:r w:rsidR="00E6272B" w:rsidRPr="00151A78">
        <w:rPr>
          <w:rFonts w:ascii="Times New Roman" w:hAnsi="Times New Roman" w:cs="Times New Roman"/>
          <w:sz w:val="28"/>
          <w:szCs w:val="28"/>
          <w:lang w:val="ru-RU"/>
        </w:rPr>
        <w:t xml:space="preserve"> В.Л</w:t>
      </w:r>
      <w:r w:rsidR="00E6272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6272B" w:rsidRDefault="00E6272B" w:rsidP="00E6272B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</w:t>
      </w:r>
      <w:r w:rsidRPr="00151A78">
        <w:rPr>
          <w:rFonts w:ascii="Times New Roman" w:hAnsi="Times New Roman" w:cs="Times New Roman"/>
          <w:sz w:val="24"/>
          <w:szCs w:val="24"/>
          <w:lang w:val="ru-RU"/>
        </w:rPr>
        <w:t>Приказ №34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D0A09" w:rsidRDefault="00E6272B" w:rsidP="00E62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от «31» августа 2023</w:t>
      </w:r>
      <w:r w:rsidR="002A71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2A716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51A78" w:rsidRPr="00151A7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 w:rsidR="00151A7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151A78" w:rsidRPr="00151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bookmarkEnd w:id="1"/>
    <w:p w:rsidR="00E6272B" w:rsidRDefault="00151A78" w:rsidP="00E6272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51A7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 w:rsidRPr="00151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1A78" w:rsidRPr="00151A78" w:rsidRDefault="00151A78" w:rsidP="00BD0A0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D0A09" w:rsidRPr="00BD0A09" w:rsidRDefault="00BD0A09" w:rsidP="00BD0A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0A09" w:rsidRPr="00BD0A09" w:rsidRDefault="00BD0A09" w:rsidP="00E6272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0A09" w:rsidRPr="00BD0A09" w:rsidRDefault="00BD0A09" w:rsidP="00BD0A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0A09" w:rsidRPr="00A435FD" w:rsidRDefault="00BD0A09" w:rsidP="00BD0A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0A09" w:rsidRPr="00A435FD" w:rsidRDefault="00BD0A09" w:rsidP="00BD0A0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B5B53" w:rsidRDefault="002B5B53" w:rsidP="002B5B53">
      <w:pPr>
        <w:spacing w:after="0" w:line="408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B5B53" w:rsidRDefault="002B5B53" w:rsidP="002B5B5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2379936)</w:t>
      </w:r>
    </w:p>
    <w:p w:rsidR="002B5B53" w:rsidRDefault="002B5B53" w:rsidP="002B5B53">
      <w:pPr>
        <w:spacing w:after="0"/>
        <w:ind w:left="120"/>
        <w:jc w:val="center"/>
        <w:rPr>
          <w:lang w:val="ru-RU"/>
        </w:rPr>
      </w:pPr>
    </w:p>
    <w:p w:rsidR="00E6272B" w:rsidRDefault="002B5B53" w:rsidP="00E6272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  <w:r w:rsidR="00E6272B" w:rsidRPr="00E627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B53" w:rsidRPr="00E6272B" w:rsidRDefault="00E6272B" w:rsidP="00E6272B">
      <w:pPr>
        <w:spacing w:after="0" w:line="408" w:lineRule="auto"/>
        <w:ind w:left="120"/>
        <w:jc w:val="center"/>
        <w:rPr>
          <w:b/>
          <w:lang w:val="ru-RU"/>
        </w:rPr>
      </w:pPr>
      <w:r w:rsidRPr="00E6272B">
        <w:rPr>
          <w:rFonts w:ascii="Times New Roman" w:hAnsi="Times New Roman"/>
          <w:b/>
          <w:color w:val="000000"/>
          <w:sz w:val="28"/>
          <w:lang w:val="ru-RU"/>
        </w:rPr>
        <w:t xml:space="preserve">обучающихся 1-4 классов </w:t>
      </w:r>
    </w:p>
    <w:p w:rsidR="00E6272B" w:rsidRDefault="00E6272B" w:rsidP="002B5B5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для начального общего образования</w:t>
      </w:r>
    </w:p>
    <w:p w:rsidR="00BD0A09" w:rsidRPr="00A435FD" w:rsidRDefault="00BD0A09" w:rsidP="00BD0A0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0A09" w:rsidRPr="00A435FD" w:rsidRDefault="00BD0A09" w:rsidP="00BD0A09">
      <w:pPr>
        <w:spacing w:after="0"/>
        <w:ind w:left="120"/>
        <w:rPr>
          <w:lang w:val="ru-RU"/>
        </w:rPr>
      </w:pPr>
    </w:p>
    <w:p w:rsidR="00BD0A09" w:rsidRDefault="00BD0A09" w:rsidP="00BD0A09">
      <w:pPr>
        <w:spacing w:after="0"/>
        <w:rPr>
          <w:lang w:val="ru-RU"/>
        </w:rPr>
      </w:pPr>
    </w:p>
    <w:p w:rsidR="002B5B53" w:rsidRDefault="002B5B53" w:rsidP="00BD0A09">
      <w:pPr>
        <w:spacing w:after="0"/>
        <w:rPr>
          <w:lang w:val="ru-RU"/>
        </w:rPr>
      </w:pPr>
    </w:p>
    <w:p w:rsidR="002B5B53" w:rsidRDefault="002B5B53" w:rsidP="00BD0A09">
      <w:pPr>
        <w:spacing w:after="0"/>
        <w:rPr>
          <w:lang w:val="ru-RU"/>
        </w:rPr>
      </w:pPr>
    </w:p>
    <w:p w:rsidR="002B5B53" w:rsidRDefault="002B5B53" w:rsidP="00BD0A09">
      <w:pPr>
        <w:spacing w:after="0"/>
        <w:rPr>
          <w:lang w:val="ru-RU"/>
        </w:rPr>
      </w:pPr>
    </w:p>
    <w:p w:rsidR="002B5B53" w:rsidRPr="002B5B53" w:rsidRDefault="00151A78" w:rsidP="00151A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Докучаевск</w:t>
      </w:r>
      <w:r w:rsidR="002B5B53" w:rsidRPr="002B5B53"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</w:p>
    <w:p w:rsidR="002B5B53" w:rsidRPr="00A435FD" w:rsidRDefault="002B5B53" w:rsidP="00BD0A09">
      <w:pPr>
        <w:spacing w:after="0"/>
        <w:rPr>
          <w:lang w:val="ru-RU"/>
        </w:rPr>
        <w:sectPr w:rsidR="002B5B53" w:rsidRPr="00A435FD">
          <w:type w:val="continuous"/>
          <w:pgSz w:w="11906" w:h="16383"/>
          <w:pgMar w:top="1134" w:right="851" w:bottom="1134" w:left="1418" w:header="720" w:footer="720" w:gutter="0"/>
          <w:cols w:space="720"/>
        </w:sectPr>
      </w:pPr>
    </w:p>
    <w:p w:rsidR="003064B1" w:rsidRPr="009638A5" w:rsidRDefault="009638A5" w:rsidP="00BB3F24">
      <w:pPr>
        <w:spacing w:after="0"/>
        <w:rPr>
          <w:lang w:val="ru-RU"/>
        </w:rPr>
      </w:pPr>
      <w:bookmarkStart w:id="2" w:name="block-19305076"/>
      <w:bookmarkStart w:id="3" w:name="block-21621354"/>
      <w:bookmarkEnd w:id="0"/>
      <w:bookmarkEnd w:id="2"/>
      <w:r w:rsidRPr="009638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64B1" w:rsidRPr="009638A5" w:rsidRDefault="003064B1">
      <w:pPr>
        <w:spacing w:after="0" w:line="264" w:lineRule="auto"/>
        <w:ind w:left="120"/>
        <w:rPr>
          <w:lang w:val="ru-RU"/>
        </w:rPr>
      </w:pP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9638A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638A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064B1" w:rsidRPr="009638A5" w:rsidRDefault="003064B1">
      <w:pPr>
        <w:spacing w:after="0" w:line="264" w:lineRule="auto"/>
        <w:ind w:left="120"/>
        <w:rPr>
          <w:lang w:val="ru-RU"/>
        </w:rPr>
      </w:pPr>
    </w:p>
    <w:p w:rsidR="003064B1" w:rsidRPr="009638A5" w:rsidRDefault="009638A5">
      <w:pPr>
        <w:spacing w:after="0" w:line="264" w:lineRule="auto"/>
        <w:ind w:left="120"/>
        <w:rPr>
          <w:lang w:val="ru-RU"/>
        </w:rPr>
      </w:pPr>
      <w:r w:rsidRPr="009638A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3064B1" w:rsidRPr="009638A5" w:rsidRDefault="003064B1">
      <w:pPr>
        <w:spacing w:after="0" w:line="264" w:lineRule="auto"/>
        <w:ind w:left="120"/>
        <w:rPr>
          <w:lang w:val="ru-RU"/>
        </w:rPr>
      </w:pP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638A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9638A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9638A5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3064B1" w:rsidRPr="009638A5" w:rsidRDefault="009638A5">
      <w:pPr>
        <w:spacing w:after="0" w:line="264" w:lineRule="auto"/>
        <w:ind w:left="120"/>
        <w:rPr>
          <w:lang w:val="ru-RU"/>
        </w:rPr>
      </w:pPr>
      <w:r w:rsidRPr="009638A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3064B1" w:rsidRPr="009638A5" w:rsidRDefault="003064B1">
      <w:pPr>
        <w:spacing w:after="0" w:line="264" w:lineRule="auto"/>
        <w:ind w:left="120"/>
        <w:rPr>
          <w:lang w:val="ru-RU"/>
        </w:rPr>
      </w:pP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9638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638A5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3064B1" w:rsidRPr="009638A5" w:rsidRDefault="009638A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064B1" w:rsidRPr="009638A5" w:rsidRDefault="009638A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3064B1" w:rsidRPr="009638A5" w:rsidRDefault="009638A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064B1" w:rsidRPr="009638A5" w:rsidRDefault="009638A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064B1" w:rsidRPr="009638A5" w:rsidRDefault="009638A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3064B1" w:rsidRPr="009638A5" w:rsidRDefault="009638A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3064B1" w:rsidRDefault="009638A5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9638A5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9638A5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638A5">
        <w:rPr>
          <w:rFonts w:ascii="Times New Roman" w:hAnsi="Times New Roman"/>
          <w:color w:val="FF0000"/>
          <w:sz w:val="28"/>
          <w:lang w:val="ru-RU"/>
        </w:rPr>
        <w:t>.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9638A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638A5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9638A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638A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064B1" w:rsidRPr="009638A5" w:rsidRDefault="009638A5">
      <w:pPr>
        <w:spacing w:after="0" w:line="264" w:lineRule="auto"/>
        <w:ind w:left="120"/>
        <w:rPr>
          <w:lang w:val="ru-RU"/>
        </w:rPr>
      </w:pPr>
      <w:r w:rsidRPr="009638A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3064B1" w:rsidRPr="009638A5" w:rsidRDefault="003064B1">
      <w:pPr>
        <w:spacing w:after="0" w:line="264" w:lineRule="auto"/>
        <w:ind w:left="120"/>
        <w:rPr>
          <w:lang w:val="ru-RU"/>
        </w:rPr>
      </w:pP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4" w:name="8184041c-500f-4898-8c17-3f7c192d7a9a"/>
      <w:r w:rsidRPr="009638A5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 w:rsidRPr="009638A5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3064B1" w:rsidRPr="009638A5" w:rsidRDefault="003064B1">
      <w:pPr>
        <w:rPr>
          <w:lang w:val="ru-RU"/>
        </w:rPr>
        <w:sectPr w:rsidR="003064B1" w:rsidRPr="009638A5">
          <w:pgSz w:w="11906" w:h="16383"/>
          <w:pgMar w:top="1134" w:right="850" w:bottom="1134" w:left="1701" w:header="720" w:footer="720" w:gutter="0"/>
          <w:cols w:space="720"/>
        </w:sectPr>
      </w:pPr>
    </w:p>
    <w:p w:rsidR="003064B1" w:rsidRPr="009638A5" w:rsidRDefault="009638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21621352"/>
      <w:bookmarkEnd w:id="3"/>
      <w:r w:rsidRPr="009638A5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064B1" w:rsidRPr="009638A5" w:rsidRDefault="003064B1">
      <w:pPr>
        <w:spacing w:after="0" w:line="264" w:lineRule="auto"/>
        <w:ind w:left="120"/>
        <w:jc w:val="both"/>
        <w:rPr>
          <w:lang w:val="ru-RU"/>
        </w:rPr>
      </w:pP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6" w:name="_ftnref1"/>
      <w:r>
        <w:fldChar w:fldCharType="begin"/>
      </w:r>
      <w:r w:rsidRPr="009638A5">
        <w:rPr>
          <w:lang w:val="ru-RU"/>
        </w:rPr>
        <w:instrText xml:space="preserve"> </w:instrText>
      </w:r>
      <w:r>
        <w:instrText>HYPERLINK</w:instrText>
      </w:r>
      <w:r w:rsidRPr="009638A5">
        <w:rPr>
          <w:lang w:val="ru-RU"/>
        </w:rPr>
        <w:instrText xml:space="preserve"> \</w:instrText>
      </w:r>
      <w:r>
        <w:instrText>l</w:instrText>
      </w:r>
      <w:r w:rsidRPr="009638A5">
        <w:rPr>
          <w:lang w:val="ru-RU"/>
        </w:rPr>
        <w:instrText xml:space="preserve"> "_</w:instrText>
      </w:r>
      <w:r>
        <w:instrText>ftn</w:instrText>
      </w:r>
      <w:r w:rsidRPr="009638A5">
        <w:rPr>
          <w:lang w:val="ru-RU"/>
        </w:rPr>
        <w:instrText>1" \</w:instrText>
      </w:r>
      <w:r>
        <w:instrText>h</w:instrText>
      </w:r>
      <w:r w:rsidRPr="009638A5">
        <w:rPr>
          <w:lang w:val="ru-RU"/>
        </w:rPr>
        <w:instrText xml:space="preserve"> </w:instrText>
      </w:r>
      <w:r>
        <w:fldChar w:fldCharType="separate"/>
      </w:r>
      <w:r w:rsidRPr="009638A5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6"/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9638A5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9638A5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9638A5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7" w:name="192040c8-9be0-4bcc-9f47-45c543c4cd5f"/>
      <w:r w:rsidRPr="009638A5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  <w:r w:rsidRPr="009638A5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9638A5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9638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9638A5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9638A5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9638A5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9638A5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8" w:name="fea8cf03-c8e1-4ed3-94a3-40e6561a8359"/>
      <w:r w:rsidRPr="009638A5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8"/>
      <w:r w:rsidRPr="009638A5">
        <w:rPr>
          <w:rFonts w:ascii="Times New Roman" w:hAnsi="Times New Roman"/>
          <w:color w:val="000000"/>
          <w:sz w:val="28"/>
          <w:lang w:val="ru-RU"/>
        </w:rPr>
        <w:t>‌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9638A5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9638A5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9638A5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9638A5">
        <w:rPr>
          <w:rFonts w:ascii="Times New Roman" w:hAnsi="Times New Roman"/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9638A5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9638A5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9638A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638A5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9638A5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9638A5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9638A5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9" w:name="fce98a40-ae0b-4d2c-875d-505cf2d5a21d"/>
      <w:r w:rsidRPr="009638A5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9"/>
      <w:r w:rsidRPr="009638A5">
        <w:rPr>
          <w:rFonts w:ascii="Times New Roman" w:hAnsi="Times New Roman"/>
          <w:color w:val="000000"/>
          <w:sz w:val="28"/>
          <w:lang w:val="ru-RU"/>
        </w:rPr>
        <w:t>‌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9638A5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9638A5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9638A5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10" w:name="a3da6f91-f80f-4d4a-8e62-998ba5c8e117"/>
      <w:r w:rsidRPr="009638A5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9638A5">
        <w:rPr>
          <w:rFonts w:ascii="Times New Roman" w:hAnsi="Times New Roman"/>
          <w:color w:val="000000"/>
          <w:sz w:val="28"/>
          <w:lang w:val="ru-RU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9638A5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9638A5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1" w:name="e4e52ce4-82f6-450f-a8ef-39f9bea95300"/>
      <w:r w:rsidRPr="009638A5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1"/>
      <w:r w:rsidRPr="009638A5">
        <w:rPr>
          <w:rFonts w:ascii="Times New Roman" w:hAnsi="Times New Roman"/>
          <w:color w:val="000000"/>
          <w:sz w:val="28"/>
          <w:lang w:val="ru-RU"/>
        </w:rPr>
        <w:t>‌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9638A5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9638A5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9638A5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9638A5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9638A5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9638A5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9638A5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9638A5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9638A5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9638A5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1276de16-2d11-43d3-bead-a64a93ae8cc5"/>
      <w:r w:rsidRPr="009638A5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2"/>
      <w:r w:rsidRPr="009638A5">
        <w:rPr>
          <w:rFonts w:ascii="Times New Roman" w:hAnsi="Times New Roman"/>
          <w:color w:val="333333"/>
          <w:sz w:val="28"/>
          <w:lang w:val="ru-RU"/>
        </w:rPr>
        <w:t>‌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9638A5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638A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064B1" w:rsidRPr="009638A5" w:rsidRDefault="009638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3064B1" w:rsidRPr="009638A5" w:rsidRDefault="009638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3064B1" w:rsidRPr="009638A5" w:rsidRDefault="009638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3064B1" w:rsidRPr="009638A5" w:rsidRDefault="009638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3064B1" w:rsidRPr="009638A5" w:rsidRDefault="009638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3064B1" w:rsidRPr="009638A5" w:rsidRDefault="009638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638A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064B1" w:rsidRPr="009638A5" w:rsidRDefault="009638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3064B1" w:rsidRPr="009638A5" w:rsidRDefault="009638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638A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064B1" w:rsidRPr="009638A5" w:rsidRDefault="009638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3064B1" w:rsidRPr="009638A5" w:rsidRDefault="009638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3064B1" w:rsidRPr="009638A5" w:rsidRDefault="009638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3064B1" w:rsidRPr="009638A5" w:rsidRDefault="009638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3064B1" w:rsidRPr="009638A5" w:rsidRDefault="009638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9638A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064B1" w:rsidRPr="009638A5" w:rsidRDefault="009638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3064B1" w:rsidRPr="009638A5" w:rsidRDefault="009638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3064B1" w:rsidRPr="009638A5" w:rsidRDefault="009638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638A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064B1" w:rsidRPr="009638A5" w:rsidRDefault="009638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3064B1" w:rsidRPr="009638A5" w:rsidRDefault="009638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3064B1" w:rsidRPr="009638A5" w:rsidRDefault="003064B1">
      <w:pPr>
        <w:spacing w:after="0" w:line="264" w:lineRule="auto"/>
        <w:ind w:left="120"/>
        <w:jc w:val="both"/>
        <w:rPr>
          <w:lang w:val="ru-RU"/>
        </w:rPr>
      </w:pPr>
    </w:p>
    <w:p w:rsidR="003064B1" w:rsidRPr="009638A5" w:rsidRDefault="003064B1">
      <w:pPr>
        <w:rPr>
          <w:lang w:val="ru-RU"/>
        </w:rPr>
        <w:sectPr w:rsidR="003064B1" w:rsidRPr="009638A5">
          <w:pgSz w:w="11906" w:h="16383"/>
          <w:pgMar w:top="1134" w:right="850" w:bottom="1134" w:left="1701" w:header="720" w:footer="720" w:gutter="0"/>
          <w:cols w:space="720"/>
        </w:sectPr>
      </w:pPr>
    </w:p>
    <w:p w:rsidR="003064B1" w:rsidRPr="009638A5" w:rsidRDefault="009638A5">
      <w:pPr>
        <w:spacing w:after="0" w:line="264" w:lineRule="auto"/>
        <w:ind w:left="120"/>
        <w:jc w:val="both"/>
        <w:rPr>
          <w:lang w:val="ru-RU"/>
        </w:rPr>
      </w:pPr>
      <w:bookmarkStart w:id="13" w:name="block-21621356"/>
      <w:bookmarkEnd w:id="5"/>
      <w:r w:rsidRPr="009638A5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9638A5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9638A5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3064B1" w:rsidRPr="009638A5" w:rsidRDefault="003064B1">
      <w:pPr>
        <w:spacing w:after="0" w:line="264" w:lineRule="auto"/>
        <w:ind w:left="120"/>
        <w:jc w:val="both"/>
        <w:rPr>
          <w:lang w:val="ru-RU"/>
        </w:rPr>
      </w:pP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9638A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638A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064B1" w:rsidRPr="009638A5" w:rsidRDefault="003064B1">
      <w:pPr>
        <w:spacing w:after="0" w:line="264" w:lineRule="auto"/>
        <w:ind w:left="120"/>
        <w:jc w:val="both"/>
        <w:rPr>
          <w:lang w:val="ru-RU"/>
        </w:rPr>
      </w:pPr>
    </w:p>
    <w:p w:rsidR="003064B1" w:rsidRPr="009638A5" w:rsidRDefault="009638A5">
      <w:pPr>
        <w:spacing w:after="0" w:line="264" w:lineRule="auto"/>
        <w:ind w:left="120"/>
        <w:jc w:val="both"/>
        <w:rPr>
          <w:lang w:val="ru-RU"/>
        </w:rPr>
      </w:pPr>
      <w:r w:rsidRPr="009638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64B1" w:rsidRPr="009638A5" w:rsidRDefault="003064B1">
      <w:pPr>
        <w:spacing w:after="0" w:line="264" w:lineRule="auto"/>
        <w:ind w:left="120"/>
        <w:jc w:val="both"/>
        <w:rPr>
          <w:lang w:val="ru-RU"/>
        </w:rPr>
      </w:pP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3064B1" w:rsidRDefault="009638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64B1" w:rsidRPr="009638A5" w:rsidRDefault="009638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064B1" w:rsidRPr="009638A5" w:rsidRDefault="009638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064B1" w:rsidRPr="009638A5" w:rsidRDefault="009638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064B1" w:rsidRDefault="009638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64B1" w:rsidRPr="009638A5" w:rsidRDefault="009638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064B1" w:rsidRPr="009638A5" w:rsidRDefault="009638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064B1" w:rsidRPr="009638A5" w:rsidRDefault="009638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064B1" w:rsidRPr="009638A5" w:rsidRDefault="009638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3064B1" w:rsidRDefault="009638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64B1" w:rsidRPr="009638A5" w:rsidRDefault="009638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064B1" w:rsidRPr="009638A5" w:rsidRDefault="009638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064B1" w:rsidRPr="009638A5" w:rsidRDefault="009638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064B1" w:rsidRDefault="009638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64B1" w:rsidRPr="009638A5" w:rsidRDefault="009638A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064B1" w:rsidRDefault="009638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64B1" w:rsidRPr="009638A5" w:rsidRDefault="009638A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064B1" w:rsidRPr="009638A5" w:rsidRDefault="009638A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3064B1" w:rsidRDefault="009638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64B1" w:rsidRPr="009638A5" w:rsidRDefault="009638A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064B1" w:rsidRPr="009638A5" w:rsidRDefault="009638A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3064B1" w:rsidRPr="009638A5" w:rsidRDefault="009638A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9638A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3064B1" w:rsidRPr="009638A5" w:rsidRDefault="003064B1">
      <w:pPr>
        <w:spacing w:after="0" w:line="264" w:lineRule="auto"/>
        <w:ind w:left="120"/>
        <w:jc w:val="both"/>
        <w:rPr>
          <w:lang w:val="ru-RU"/>
        </w:rPr>
      </w:pPr>
    </w:p>
    <w:p w:rsidR="003064B1" w:rsidRPr="009638A5" w:rsidRDefault="009638A5">
      <w:pPr>
        <w:spacing w:after="0" w:line="264" w:lineRule="auto"/>
        <w:ind w:left="120"/>
        <w:jc w:val="both"/>
        <w:rPr>
          <w:lang w:val="ru-RU"/>
        </w:rPr>
      </w:pPr>
      <w:r w:rsidRPr="009638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64B1" w:rsidRPr="009638A5" w:rsidRDefault="003064B1">
      <w:pPr>
        <w:spacing w:after="0" w:line="264" w:lineRule="auto"/>
        <w:ind w:left="120"/>
        <w:jc w:val="both"/>
        <w:rPr>
          <w:lang w:val="ru-RU"/>
        </w:rPr>
      </w:pP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3064B1" w:rsidRDefault="009638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064B1" w:rsidRPr="009638A5" w:rsidRDefault="009638A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064B1" w:rsidRPr="009638A5" w:rsidRDefault="009638A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3064B1" w:rsidRPr="009638A5" w:rsidRDefault="009638A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064B1" w:rsidRPr="009638A5" w:rsidRDefault="009638A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064B1" w:rsidRPr="009638A5" w:rsidRDefault="009638A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064B1" w:rsidRPr="009638A5" w:rsidRDefault="009638A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064B1" w:rsidRDefault="009638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064B1" w:rsidRPr="009638A5" w:rsidRDefault="009638A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064B1" w:rsidRPr="009638A5" w:rsidRDefault="009638A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3064B1" w:rsidRPr="009638A5" w:rsidRDefault="009638A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3064B1" w:rsidRPr="009638A5" w:rsidRDefault="009638A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064B1" w:rsidRPr="009638A5" w:rsidRDefault="009638A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064B1" w:rsidRPr="009638A5" w:rsidRDefault="009638A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064B1" w:rsidRDefault="009638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064B1" w:rsidRDefault="009638A5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064B1" w:rsidRPr="009638A5" w:rsidRDefault="009638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064B1" w:rsidRPr="009638A5" w:rsidRDefault="009638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064B1" w:rsidRPr="009638A5" w:rsidRDefault="009638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064B1" w:rsidRPr="009638A5" w:rsidRDefault="009638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064B1" w:rsidRPr="009638A5" w:rsidRDefault="009638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638A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9638A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3064B1" w:rsidRDefault="009638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064B1" w:rsidRPr="009638A5" w:rsidRDefault="009638A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064B1" w:rsidRPr="009638A5" w:rsidRDefault="009638A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064B1" w:rsidRPr="009638A5" w:rsidRDefault="009638A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064B1" w:rsidRPr="009638A5" w:rsidRDefault="009638A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064B1" w:rsidRPr="009638A5" w:rsidRDefault="009638A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064B1" w:rsidRPr="009638A5" w:rsidRDefault="009638A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064B1" w:rsidRDefault="009638A5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064B1" w:rsidRPr="009638A5" w:rsidRDefault="009638A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638A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9638A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3064B1" w:rsidRDefault="009638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064B1" w:rsidRPr="009638A5" w:rsidRDefault="009638A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064B1" w:rsidRDefault="009638A5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064B1" w:rsidRDefault="009638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064B1" w:rsidRPr="009638A5" w:rsidRDefault="009638A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3064B1" w:rsidRPr="009638A5" w:rsidRDefault="009638A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064B1" w:rsidRDefault="009638A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064B1" w:rsidRPr="009638A5" w:rsidRDefault="009638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064B1" w:rsidRPr="009638A5" w:rsidRDefault="009638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064B1" w:rsidRPr="009638A5" w:rsidRDefault="009638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064B1" w:rsidRPr="009638A5" w:rsidRDefault="009638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064B1" w:rsidRPr="009638A5" w:rsidRDefault="009638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064B1" w:rsidRPr="009638A5" w:rsidRDefault="009638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3064B1" w:rsidRPr="009638A5" w:rsidRDefault="003064B1">
      <w:pPr>
        <w:spacing w:after="0" w:line="264" w:lineRule="auto"/>
        <w:ind w:left="120"/>
        <w:jc w:val="both"/>
        <w:rPr>
          <w:lang w:val="ru-RU"/>
        </w:rPr>
      </w:pPr>
    </w:p>
    <w:p w:rsidR="003064B1" w:rsidRPr="009638A5" w:rsidRDefault="009638A5">
      <w:pPr>
        <w:spacing w:after="0" w:line="264" w:lineRule="auto"/>
        <w:ind w:left="120"/>
        <w:jc w:val="both"/>
        <w:rPr>
          <w:lang w:val="ru-RU"/>
        </w:rPr>
      </w:pPr>
      <w:r w:rsidRPr="009638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64B1" w:rsidRPr="009638A5" w:rsidRDefault="003064B1">
      <w:pPr>
        <w:spacing w:after="0" w:line="264" w:lineRule="auto"/>
        <w:ind w:left="120"/>
        <w:jc w:val="both"/>
        <w:rPr>
          <w:lang w:val="ru-RU"/>
        </w:rPr>
      </w:pPr>
    </w:p>
    <w:p w:rsidR="003064B1" w:rsidRPr="009638A5" w:rsidRDefault="009638A5">
      <w:pPr>
        <w:spacing w:after="0" w:line="264" w:lineRule="auto"/>
        <w:ind w:firstLine="600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064B1" w:rsidRPr="009638A5" w:rsidRDefault="003064B1">
      <w:pPr>
        <w:spacing w:after="0" w:line="264" w:lineRule="auto"/>
        <w:ind w:left="120"/>
        <w:jc w:val="both"/>
        <w:rPr>
          <w:lang w:val="ru-RU"/>
        </w:rPr>
      </w:pPr>
    </w:p>
    <w:p w:rsidR="003064B1" w:rsidRDefault="009638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3064B1" w:rsidRPr="009638A5" w:rsidRDefault="00963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3064B1" w:rsidRPr="009638A5" w:rsidRDefault="00963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3064B1" w:rsidRPr="009638A5" w:rsidRDefault="00963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3064B1" w:rsidRPr="009638A5" w:rsidRDefault="00963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9638A5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9638A5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3064B1" w:rsidRPr="009638A5" w:rsidRDefault="00963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9638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9638A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638A5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3064B1" w:rsidRPr="009638A5" w:rsidRDefault="00963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3064B1" w:rsidRPr="009638A5" w:rsidRDefault="00963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3064B1" w:rsidRPr="009638A5" w:rsidRDefault="00963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3064B1" w:rsidRPr="009638A5" w:rsidRDefault="00963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3064B1" w:rsidRPr="009638A5" w:rsidRDefault="00963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3064B1" w:rsidRPr="009638A5" w:rsidRDefault="00963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3064B1" w:rsidRDefault="009638A5">
      <w:pPr>
        <w:numPr>
          <w:ilvl w:val="0"/>
          <w:numId w:val="34"/>
        </w:numPr>
        <w:spacing w:after="0" w:line="264" w:lineRule="auto"/>
        <w:jc w:val="both"/>
      </w:pPr>
      <w:r w:rsidRPr="009638A5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3064B1" w:rsidRPr="009638A5" w:rsidRDefault="00963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3064B1" w:rsidRPr="009638A5" w:rsidRDefault="00963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3064B1" w:rsidRPr="009638A5" w:rsidRDefault="00963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3064B1" w:rsidRPr="001311B2" w:rsidRDefault="003064B1">
      <w:pPr>
        <w:rPr>
          <w:lang w:val="ru-RU"/>
        </w:rPr>
        <w:sectPr w:rsidR="003064B1" w:rsidRPr="001311B2">
          <w:pgSz w:w="11906" w:h="16383"/>
          <w:pgMar w:top="1134" w:right="850" w:bottom="1134" w:left="1701" w:header="720" w:footer="720" w:gutter="0"/>
          <w:cols w:space="720"/>
        </w:sectPr>
      </w:pPr>
    </w:p>
    <w:p w:rsidR="003064B1" w:rsidRDefault="009638A5">
      <w:pPr>
        <w:spacing w:after="0"/>
        <w:ind w:left="120"/>
      </w:pPr>
      <w:bookmarkStart w:id="14" w:name="block-21621355"/>
      <w:bookmarkEnd w:id="13"/>
      <w:r w:rsidRPr="001311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64B1" w:rsidRDefault="00963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3064B1" w:rsidTr="008501A2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4B1" w:rsidRDefault="0096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4B1" w:rsidRDefault="003064B1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4B1" w:rsidRDefault="00963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64B1" w:rsidRDefault="00306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4B1" w:rsidRDefault="009638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4B1" w:rsidRDefault="00963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64B1" w:rsidRDefault="003064B1">
            <w:pPr>
              <w:spacing w:after="0"/>
              <w:ind w:left="135"/>
            </w:pPr>
          </w:p>
        </w:tc>
      </w:tr>
      <w:tr w:rsidR="003064B1" w:rsidTr="008501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4B1" w:rsidRDefault="00306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4B1" w:rsidRDefault="003064B1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64B1" w:rsidRDefault="00963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64B1" w:rsidRDefault="003064B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4B1" w:rsidRDefault="00963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64B1" w:rsidRDefault="003064B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4B1" w:rsidRDefault="00963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64B1" w:rsidRDefault="00306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4B1" w:rsidRDefault="003064B1"/>
        </w:tc>
      </w:tr>
      <w:tr w:rsidR="00306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64B1" w:rsidRDefault="00963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901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901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901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306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4B1" w:rsidRDefault="00963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64B1" w:rsidRDefault="00A91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  <w:r w:rsidR="00963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4B1" w:rsidRDefault="003064B1"/>
        </w:tc>
      </w:tr>
      <w:tr w:rsidR="003064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64B1" w:rsidRDefault="00963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8501A2" w:rsidRPr="002A7166" w:rsidTr="0017190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01A2" w:rsidRPr="00A91863" w:rsidRDefault="008501A2">
            <w:pPr>
              <w:spacing w:after="0"/>
              <w:ind w:left="135"/>
              <w:jc w:val="center"/>
              <w:rPr>
                <w:b/>
              </w:rPr>
            </w:pPr>
            <w:r w:rsidRPr="00A918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91863">
              <w:rPr>
                <w:rFonts w:ascii="Times New Roman" w:hAnsi="Times New Roman"/>
                <w:b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C67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17190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01A2" w:rsidRPr="00A91863" w:rsidRDefault="008501A2">
            <w:pPr>
              <w:spacing w:after="0"/>
              <w:ind w:left="135"/>
              <w:jc w:val="center"/>
              <w:rPr>
                <w:b/>
              </w:rPr>
            </w:pPr>
            <w:r w:rsidRPr="00A918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91863">
              <w:rPr>
                <w:rFonts w:ascii="Times New Roman" w:hAnsi="Times New Roman"/>
                <w:b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C67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17190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01A2" w:rsidRPr="00A91863" w:rsidRDefault="000B5736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</w:t>
            </w:r>
            <w:r w:rsidR="008501A2" w:rsidRPr="00A9186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C67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17190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 — малые </w:t>
            </w: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фольклорные жанры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01A2" w:rsidRPr="000B5736" w:rsidRDefault="008501A2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A918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</w:t>
            </w:r>
            <w:r w:rsidR="000B5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C67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РЭШ  </w:t>
            </w:r>
            <w:r w:rsidRPr="00C67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https://resh.edu.ru/</w:t>
            </w:r>
          </w:p>
        </w:tc>
      </w:tr>
      <w:tr w:rsidR="008501A2" w:rsidRPr="002A7166" w:rsidTr="0017190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01A2" w:rsidRPr="00A91863" w:rsidRDefault="008501A2">
            <w:pPr>
              <w:spacing w:after="0"/>
              <w:ind w:left="135"/>
              <w:jc w:val="center"/>
              <w:rPr>
                <w:b/>
              </w:rPr>
            </w:pPr>
            <w:r w:rsidRPr="00A918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0B5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</w:t>
            </w:r>
            <w:r w:rsidRPr="00A9186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C67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17190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01A2" w:rsidRPr="00A91863" w:rsidRDefault="000B5736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  <w:r w:rsidR="008501A2" w:rsidRPr="00A9186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C67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РЭШ  </w:t>
            </w:r>
            <w:hyperlink r:id="rId7" w:history="1">
              <w:r w:rsidRPr="002D7E7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501A2" w:rsidRPr="002A7166" w:rsidTr="0017190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01A2" w:rsidRPr="000B5736" w:rsidRDefault="008501A2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A918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0B5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C67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РЭШ  </w:t>
            </w:r>
            <w:hyperlink r:id="rId8" w:history="1">
              <w:r w:rsidRPr="002D7E7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064B1" w:rsidRPr="002A7166" w:rsidTr="008501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64B1" w:rsidRDefault="0096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64B1" w:rsidRPr="009638A5" w:rsidRDefault="009638A5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64B1" w:rsidRPr="00A91863" w:rsidRDefault="009638A5">
            <w:pPr>
              <w:spacing w:after="0"/>
              <w:ind w:left="135"/>
              <w:jc w:val="center"/>
              <w:rPr>
                <w:b/>
              </w:rPr>
            </w:pPr>
            <w:r w:rsidRPr="00A918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91863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4B1" w:rsidRDefault="0030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4B1" w:rsidRDefault="003064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64B1" w:rsidRPr="008501A2" w:rsidRDefault="008501A2">
            <w:pPr>
              <w:spacing w:after="0"/>
              <w:ind w:left="135"/>
              <w:rPr>
                <w:lang w:val="ru-RU"/>
              </w:rPr>
            </w:pPr>
            <w:r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РЭШ  </w:t>
            </w:r>
            <w:hyperlink r:id="rId9" w:history="1">
              <w:r w:rsidRPr="002D7E7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06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4B1" w:rsidRDefault="00963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64B1" w:rsidRDefault="00A91863" w:rsidP="00A91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5736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  <w:r w:rsidR="00963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4B1" w:rsidRDefault="003064B1"/>
        </w:tc>
      </w:tr>
      <w:tr w:rsidR="003064B1" w:rsidTr="008501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4B1" w:rsidRDefault="00963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64B1" w:rsidRDefault="0096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4B1" w:rsidRDefault="0030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4B1" w:rsidRDefault="003064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64B1" w:rsidRDefault="003064B1">
            <w:pPr>
              <w:spacing w:after="0"/>
              <w:ind w:left="135"/>
            </w:pPr>
          </w:p>
        </w:tc>
      </w:tr>
      <w:tr w:rsidR="003064B1" w:rsidTr="008501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4B1" w:rsidRPr="009638A5" w:rsidRDefault="009638A5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64B1" w:rsidRDefault="009638A5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435FD">
              <w:rPr>
                <w:rFonts w:ascii="Times New Roman" w:hAnsi="Times New Roman"/>
                <w:color w:val="000000"/>
                <w:sz w:val="24"/>
              </w:rPr>
              <w:t>1</w:t>
            </w:r>
            <w:r w:rsidR="00A435FD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4B1" w:rsidRDefault="0096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4B1" w:rsidRDefault="0096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64B1" w:rsidRDefault="003064B1"/>
        </w:tc>
      </w:tr>
    </w:tbl>
    <w:p w:rsidR="003064B1" w:rsidRDefault="003064B1">
      <w:pPr>
        <w:sectPr w:rsidR="00306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4B1" w:rsidRPr="009638A5" w:rsidRDefault="009638A5" w:rsidP="009638A5">
      <w:pPr>
        <w:spacing w:after="0"/>
        <w:rPr>
          <w:lang w:val="ru-RU"/>
        </w:rPr>
      </w:pPr>
      <w:bookmarkStart w:id="15" w:name="block-21621359"/>
      <w:bookmarkEnd w:id="14"/>
      <w:r w:rsidRPr="009638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3064B1" w:rsidRPr="009638A5" w:rsidRDefault="009638A5">
      <w:pPr>
        <w:spacing w:after="0"/>
        <w:ind w:left="120"/>
        <w:rPr>
          <w:lang w:val="ru-RU"/>
        </w:rPr>
      </w:pPr>
      <w:r w:rsidRPr="009638A5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592"/>
        <w:gridCol w:w="1190"/>
        <w:gridCol w:w="1841"/>
        <w:gridCol w:w="1910"/>
        <w:gridCol w:w="1347"/>
        <w:gridCol w:w="2221"/>
      </w:tblGrid>
      <w:tr w:rsidR="003064B1" w:rsidRPr="009638A5" w:rsidTr="008501A2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4B1" w:rsidRPr="009638A5" w:rsidRDefault="009638A5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3064B1" w:rsidRPr="009638A5" w:rsidRDefault="003064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4B1" w:rsidRPr="009638A5" w:rsidRDefault="009638A5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3064B1" w:rsidRPr="009638A5" w:rsidRDefault="003064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4B1" w:rsidRPr="009638A5" w:rsidRDefault="009638A5">
            <w:pPr>
              <w:spacing w:after="0"/>
              <w:rPr>
                <w:lang w:val="ru-RU"/>
              </w:rPr>
            </w:pPr>
            <w:r w:rsidRPr="009638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4B1" w:rsidRPr="009638A5" w:rsidRDefault="009638A5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3064B1" w:rsidRPr="009638A5" w:rsidRDefault="003064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4B1" w:rsidRPr="009638A5" w:rsidRDefault="009638A5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3064B1" w:rsidRPr="009638A5" w:rsidRDefault="003064B1">
            <w:pPr>
              <w:spacing w:after="0"/>
              <w:ind w:left="135"/>
              <w:rPr>
                <w:lang w:val="ru-RU"/>
              </w:rPr>
            </w:pPr>
          </w:p>
        </w:tc>
      </w:tr>
      <w:tr w:rsidR="003064B1" w:rsidTr="008501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4B1" w:rsidRPr="009638A5" w:rsidRDefault="003064B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4B1" w:rsidRPr="009638A5" w:rsidRDefault="003064B1">
            <w:pPr>
              <w:rPr>
                <w:lang w:val="ru-RU"/>
              </w:rPr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3064B1" w:rsidRPr="009638A5" w:rsidRDefault="009638A5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3064B1" w:rsidRPr="009638A5" w:rsidRDefault="003064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4B1" w:rsidRDefault="009638A5">
            <w:pPr>
              <w:spacing w:after="0"/>
              <w:ind w:left="135"/>
            </w:pPr>
            <w:r w:rsidRPr="009638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64B1" w:rsidRDefault="003064B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4B1" w:rsidRDefault="00963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64B1" w:rsidRDefault="00306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4B1" w:rsidRDefault="00306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4B1" w:rsidRDefault="003064B1"/>
        </w:tc>
      </w:tr>
      <w:tr w:rsidR="003064B1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64B1" w:rsidRDefault="0096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064B1" w:rsidRDefault="009638A5">
            <w:pPr>
              <w:spacing w:after="0"/>
              <w:ind w:left="135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3064B1" w:rsidRDefault="0096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4B1" w:rsidRDefault="003064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4B1" w:rsidRDefault="003064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64B1" w:rsidRPr="00285ACB" w:rsidRDefault="00285A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5ACB">
              <w:rPr>
                <w:rFonts w:ascii="Times New Roman" w:hAnsi="Times New Roman" w:cs="Times New Roman"/>
                <w:lang w:val="ru-RU"/>
              </w:rPr>
              <w:t>01.09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64B1" w:rsidRPr="008501A2" w:rsidRDefault="008501A2">
            <w:pPr>
              <w:spacing w:after="0"/>
              <w:ind w:left="135"/>
              <w:rPr>
                <w:lang w:val="ru-RU"/>
              </w:rPr>
            </w:pPr>
            <w:r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285ACB" w:rsidRDefault="00285A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285ACB" w:rsidRDefault="00285A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</w:t>
            </w:r>
            <w:r w:rsidR="00171901">
              <w:rPr>
                <w:rFonts w:ascii="Times New Roman" w:hAnsi="Times New Roman"/>
                <w:color w:val="000000"/>
                <w:sz w:val="24"/>
                <w:lang w:val="ru-RU"/>
              </w:rPr>
              <w:t>турного произведения о Родине.</w:t>
            </w: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С.Д. Дрожжин "Привет"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171901" w:rsidRDefault="008501A2">
            <w:pPr>
              <w:spacing w:after="0"/>
              <w:ind w:left="135"/>
              <w:jc w:val="center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1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Pr="00171901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Pr="00171901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285ACB" w:rsidRDefault="00285A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171901" w:rsidRDefault="008501A2">
            <w:pPr>
              <w:spacing w:after="0"/>
              <w:rPr>
                <w:lang w:val="ru-RU"/>
              </w:rPr>
            </w:pPr>
            <w:r w:rsidRPr="0017190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171901" w:rsidRDefault="008501A2">
            <w:pPr>
              <w:spacing w:after="0"/>
              <w:ind w:left="135"/>
              <w:jc w:val="center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1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Pr="00171901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Pr="00171901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285ACB" w:rsidRDefault="00285A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285ACB" w:rsidRDefault="00285A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1311B2" w:rsidRDefault="008501A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11B2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Pr="001311B2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Pr="001311B2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285ACB" w:rsidRDefault="00285A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1311B2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285ACB" w:rsidRDefault="00285A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1311B2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слова. </w:t>
            </w: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гласных звуков в слове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285ACB" w:rsidRDefault="00285A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РЭШ  </w:t>
            </w: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1311B2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</w:t>
            </w:r>
            <w:r w:rsidR="00171901">
              <w:rPr>
                <w:rFonts w:ascii="Times New Roman" w:hAnsi="Times New Roman"/>
                <w:color w:val="000000"/>
                <w:sz w:val="24"/>
                <w:lang w:val="ru-RU"/>
              </w:rPr>
              <w:t>турного произведения о Родине.</w:t>
            </w: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Е.В. Серова "Мой дом"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171901" w:rsidRDefault="008501A2">
            <w:pPr>
              <w:spacing w:after="0"/>
              <w:ind w:left="135"/>
              <w:jc w:val="center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1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Pr="00171901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Pr="00171901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285ACB" w:rsidRDefault="00285A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5ACB">
              <w:rPr>
                <w:rFonts w:ascii="Times New Roman" w:hAnsi="Times New Roman" w:cs="Times New Roman"/>
                <w:lang w:val="ru-RU"/>
              </w:rPr>
              <w:t>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1311B2" w:rsidRDefault="008501A2">
            <w:pPr>
              <w:spacing w:after="0"/>
              <w:rPr>
                <w:lang w:val="ru-RU"/>
              </w:rPr>
            </w:pPr>
            <w:r w:rsidRPr="0017190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171901" w:rsidRDefault="008501A2">
            <w:pPr>
              <w:spacing w:after="0"/>
              <w:ind w:left="135"/>
              <w:rPr>
                <w:lang w:val="ru-RU"/>
              </w:rPr>
            </w:pPr>
            <w:r w:rsidRPr="0017190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171901" w:rsidRDefault="008501A2">
            <w:pPr>
              <w:spacing w:after="0"/>
              <w:ind w:left="135"/>
              <w:jc w:val="center"/>
              <w:rPr>
                <w:lang w:val="ru-RU"/>
              </w:rPr>
            </w:pPr>
            <w:r w:rsidRPr="00171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Pr="00171901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Pr="00171901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285ACB" w:rsidRDefault="00285A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5ACB">
              <w:rPr>
                <w:rFonts w:ascii="Times New Roman" w:hAnsi="Times New Roman" w:cs="Times New Roman"/>
                <w:lang w:val="ru-RU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1311B2" w:rsidRDefault="008501A2">
            <w:pPr>
              <w:spacing w:after="0"/>
              <w:rPr>
                <w:lang w:val="ru-RU"/>
              </w:rPr>
            </w:pPr>
            <w:r w:rsidRPr="0017190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285ACB" w:rsidRDefault="00285A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5ACB"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1311B2" w:rsidRDefault="008501A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11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Pr="001311B2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Pr="001311B2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285ACB" w:rsidRDefault="00285A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1311B2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285ACB" w:rsidRDefault="00285A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1311B2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285ACB" w:rsidRDefault="00285A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1311B2" w:rsidRDefault="008501A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11B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Pr="001311B2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Pr="001311B2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285ACB" w:rsidRDefault="00285A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1311B2" w:rsidRDefault="008501A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11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Pr="001311B2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Pr="001311B2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285ACB" w:rsidRDefault="00285A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1311B2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285ACB" w:rsidRDefault="00285A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5ACB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1311B2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 С.Д. Дрожжин "Привет"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285ACB" w:rsidRDefault="00285A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5ACB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1311B2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а. Звук [а]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285ACB" w:rsidRDefault="00285A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5ACB">
              <w:rPr>
                <w:rFonts w:ascii="Times New Roman" w:hAnsi="Times New Roman" w:cs="Times New Roman"/>
                <w:lang w:val="ru-RU"/>
              </w:rPr>
              <w:t>28.09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1311B2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А, а в слоге-слиянии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285ACB" w:rsidRDefault="00285A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1311B2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о. Звук [о]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967AA8" w:rsidRDefault="00967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О, о в слоге-слиянии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967AA8" w:rsidRDefault="00967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4E94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О, о в слоге-слиянии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967AA8" w:rsidRDefault="00967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и. Звук [и]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967AA8" w:rsidRDefault="00967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Буквы И, и, их функция в слоге-слиянии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967AA8" w:rsidRDefault="00967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967AA8" w:rsidRDefault="00967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4E94">
              <w:rPr>
                <w:rFonts w:ascii="Times New Roman" w:hAnsi="Times New Roman"/>
                <w:color w:val="000000"/>
                <w:sz w:val="24"/>
                <w:lang w:val="ru-RU"/>
              </w:rPr>
              <w:t>Звук [ы]. Буква ы, её функция в слоге-слиянии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967AA8" w:rsidRDefault="00967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у. Звук [у]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967AA8" w:rsidRDefault="00967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</w:t>
            </w:r>
            <w:r w:rsidR="001719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родной природе.</w:t>
            </w: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И.С. Соколов-Микитов "Русский лес"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171901" w:rsidRDefault="008501A2">
            <w:pPr>
              <w:spacing w:after="0"/>
              <w:ind w:left="135"/>
              <w:jc w:val="center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71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Pr="00171901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Pr="00171901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285ACB" w:rsidRDefault="00967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РЭШ  </w:t>
            </w: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967AA8" w:rsidRDefault="00967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4E9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967AA8" w:rsidRDefault="00967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 w:rsidP="00171901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</w:t>
            </w:r>
            <w:r w:rsidR="00171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о родной природе.</w:t>
            </w: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М.Л. Михайлов "Лесные хоромы"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171901" w:rsidRDefault="008501A2">
            <w:pPr>
              <w:spacing w:after="0"/>
              <w:ind w:left="135"/>
              <w:jc w:val="center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1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Pr="00171901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Pr="00171901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285ACB" w:rsidRDefault="00967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967AA8" w:rsidRDefault="00967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7AA8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967AA8" w:rsidRDefault="00967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7AA8">
              <w:rPr>
                <w:rFonts w:ascii="Times New Roman" w:hAnsi="Times New Roman" w:cs="Times New Roman"/>
                <w:lang w:val="ru-RU"/>
              </w:rPr>
              <w:t>19,10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с. Звуки [с], [с’]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967AA8" w:rsidRDefault="00967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7AA8"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967AA8" w:rsidRDefault="00967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7AA8"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967AA8" w:rsidRDefault="00967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967AA8" w:rsidRDefault="00967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Т, т. Проведение звукового </w:t>
            </w: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слов с буквами Т, т. Согласные звуки [т], [т’]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967AA8" w:rsidRDefault="00967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РЭШ  </w:t>
            </w: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4E9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 [т], [т’]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967AA8" w:rsidRDefault="00967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967AA8" w:rsidRDefault="00967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7AA8">
              <w:rPr>
                <w:rFonts w:ascii="Times New Roman" w:hAnsi="Times New Roman" w:cs="Times New Roman"/>
                <w:lang w:val="ru-RU"/>
              </w:rPr>
              <w:t>30.10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967AA8" w:rsidRDefault="008501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967AA8" w:rsidRDefault="008501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967AA8" w:rsidRDefault="008501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4E9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4E9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Звуки [</w:t>
            </w:r>
            <w:proofErr w:type="spellStart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й’э</w:t>
            </w:r>
            <w:proofErr w:type="spellEnd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], [’э]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п. Согласные звуки [п], [п’]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4E9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б. Проведение звукового анализа слов с буквами Б, б. Согласные звуки [б], [б’].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4E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4E9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Я, я. Звуки [</w:t>
            </w:r>
            <w:proofErr w:type="spellStart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], [’а].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171901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Слушани</w:t>
            </w:r>
            <w:r w:rsidR="00171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литературного произведения. </w:t>
            </w:r>
            <w:proofErr w:type="spellStart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Миша". </w:t>
            </w:r>
            <w:r w:rsidRPr="00171901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текстов с изученными буквами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171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0C4BC9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D432E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 звуков [г] - [к].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4E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D432E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Ч, ч. Звук [ч’].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ЧУ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D432E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4E9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ЧА — ЧУ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D432E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D432E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</w:t>
            </w:r>
            <w:r w:rsidR="00171901">
              <w:rPr>
                <w:rFonts w:ascii="Times New Roman" w:hAnsi="Times New Roman"/>
                <w:color w:val="000000"/>
                <w:sz w:val="24"/>
                <w:lang w:val="ru-RU"/>
              </w:rPr>
              <w:t>атурного произведения о детях.</w:t>
            </w: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школу".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171901" w:rsidRDefault="008501A2">
            <w:pPr>
              <w:spacing w:after="0"/>
              <w:ind w:left="135"/>
              <w:jc w:val="center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1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Pr="00171901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Pr="00171901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171901" w:rsidRDefault="008501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D432E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D432E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предложений с буквами Ш, ш. Слушание литературного произведения о животных. </w:t>
            </w:r>
            <w:r w:rsidRPr="00171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Пришвин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D432E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D432E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4E9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ЖИ — ШИ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D432E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ё. Звуки [</w:t>
            </w:r>
            <w:proofErr w:type="spellStart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], [’о]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РЭШ  </w:t>
            </w: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D432E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D432E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D432E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</w:t>
            </w:r>
            <w:r w:rsidR="00171901">
              <w:rPr>
                <w:rFonts w:ascii="Times New Roman" w:hAnsi="Times New Roman"/>
                <w:color w:val="000000"/>
                <w:sz w:val="24"/>
                <w:lang w:val="ru-RU"/>
              </w:rPr>
              <w:t>атурного произведения о детях.</w:t>
            </w: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В.К. </w:t>
            </w:r>
            <w:proofErr w:type="spellStart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</w:t>
            </w:r>
            <w:proofErr w:type="spellEnd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История с азбукой".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171901" w:rsidRDefault="008501A2">
            <w:pPr>
              <w:spacing w:after="0"/>
              <w:ind w:left="135"/>
              <w:jc w:val="center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1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Pr="00171901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Pr="00171901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171901" w:rsidRDefault="008501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D432E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4E9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D432E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D432E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D432E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D432E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D7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D74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Ц, ц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РЭШ  </w:t>
            </w: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D432E" w:rsidRDefault="008501A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="00171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стихотворений о животных. </w:t>
            </w:r>
            <w:r w:rsidRPr="00D74E94">
              <w:rPr>
                <w:rFonts w:ascii="Times New Roman" w:hAnsi="Times New Roman"/>
                <w:color w:val="000000"/>
                <w:sz w:val="24"/>
                <w:lang w:val="ru-RU"/>
              </w:rPr>
              <w:t>А.А. Блок "Зайчик"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Pr="00171901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Pr="00171901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171901" w:rsidRDefault="008501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D432E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Э, э. Проведение звукового анализа слов с буквами Э, э. Звук [э]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D432E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</w:t>
            </w:r>
            <w:proofErr w:type="spellStart"/>
            <w:r w:rsidR="00171901">
              <w:rPr>
                <w:rFonts w:ascii="Times New Roman" w:hAnsi="Times New Roman"/>
                <w:color w:val="000000"/>
                <w:sz w:val="24"/>
                <w:lang w:val="ru-RU"/>
              </w:rPr>
              <w:t>чтения.</w:t>
            </w: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spellEnd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. Д. Берестов. «</w:t>
            </w:r>
            <w:proofErr w:type="spellStart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Читалочка</w:t>
            </w:r>
            <w:proofErr w:type="spellEnd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Е. И. </w:t>
            </w:r>
            <w:proofErr w:type="spellStart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. «Как мальчик Женя научился говорить букву «р»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D432E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щ. Звук [щ’]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D432E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Щ, щ. Сочетания ЧА — ЩА, ЧУ — ЩУ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4E9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ЧА — ЩА, ЧУ — ЩУ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D432E" w:rsidRDefault="00850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4E9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 с буквами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Ф,ф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2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spellStart"/>
            <w:r w:rsidRPr="0035223B">
              <w:rPr>
                <w:rFonts w:ascii="Times New Roman" w:hAnsi="Times New Roman"/>
                <w:color w:val="000000"/>
                <w:sz w:val="24"/>
                <w:lang w:val="ru-RU"/>
              </w:rPr>
              <w:t>Ф,ф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2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особенностями буквы ъ. </w:t>
            </w:r>
            <w:r w:rsidRPr="003522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Буквы Ь и Ъ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РЭШ  </w:t>
            </w: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9B506A" w:rsidRDefault="008501A2">
            <w:pPr>
              <w:spacing w:after="0"/>
              <w:rPr>
                <w:lang w:val="ru-RU"/>
              </w:rPr>
            </w:pPr>
            <w:r w:rsidRPr="009B5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B506A" w:rsidRDefault="008501A2">
            <w:pPr>
              <w:spacing w:after="0"/>
              <w:ind w:left="135"/>
              <w:rPr>
                <w:lang w:val="ru-RU"/>
              </w:rPr>
            </w:pPr>
            <w:r w:rsidRPr="009B506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proofErr w:type="spellStart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"Помощница", "Зайка", "Игра в слова"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="00853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буквах. </w:t>
            </w:r>
            <w:r w:rsidRPr="00853C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алфавит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853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произведений о буквах алфавита. </w:t>
            </w:r>
            <w:proofErr w:type="spellStart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С.Я.Маршак</w:t>
            </w:r>
            <w:proofErr w:type="spellEnd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"Ты эти буквы заучи"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</w:t>
            </w:r>
            <w:r w:rsidR="00853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Шибаев "Беспокойные соседки", </w:t>
            </w: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"Познакомились"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К.Чуковского</w:t>
            </w:r>
            <w:proofErr w:type="spellEnd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"Муха-Цокотуха"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уро</w:t>
            </w:r>
            <w:r w:rsidR="009B506A">
              <w:rPr>
                <w:rFonts w:ascii="Times New Roman" w:hAnsi="Times New Roman"/>
                <w:color w:val="000000"/>
                <w:sz w:val="24"/>
                <w:lang w:val="ru-RU"/>
              </w:rPr>
              <w:t>к.Определение</w:t>
            </w:r>
            <w:proofErr w:type="spellEnd"/>
            <w:r w:rsidR="009B5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произведения </w:t>
            </w: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жи</w:t>
            </w:r>
            <w:r w:rsidR="009B5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вотных </w:t>
            </w: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Е.И. </w:t>
            </w:r>
            <w:proofErr w:type="spellStart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урок.Чтение</w:t>
            </w:r>
            <w:proofErr w:type="spellEnd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небольших произведений о животных Н.И. Сладкова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 w:rsidP="009B506A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9B506A">
              <w:rPr>
                <w:rFonts w:ascii="Times New Roman" w:hAnsi="Times New Roman"/>
                <w:color w:val="000000"/>
                <w:sz w:val="24"/>
                <w:lang w:val="ru-RU"/>
              </w:rPr>
              <w:t>еальность и волшебство в сказке</w:t>
            </w: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B506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примере сказки И. </w:t>
            </w:r>
            <w:proofErr w:type="spellStart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«Аля, </w:t>
            </w:r>
            <w:proofErr w:type="spellStart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«А»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3C6F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3C6F" w:rsidRPr="00853C6F" w:rsidRDefault="00853C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3C6F" w:rsidRPr="009638A5" w:rsidRDefault="009B50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5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сказке на </w:t>
            </w:r>
            <w:r w:rsidRPr="009B5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примере сказки И. </w:t>
            </w:r>
            <w:proofErr w:type="spellStart"/>
            <w:r w:rsidRPr="009B506A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9B5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«Аля, </w:t>
            </w:r>
            <w:proofErr w:type="spellStart"/>
            <w:r w:rsidRPr="009B506A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9B5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«А»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3C6F" w:rsidRPr="009638A5" w:rsidRDefault="009B50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C6F" w:rsidRPr="009B506A" w:rsidRDefault="00853C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C6F" w:rsidRPr="009B506A" w:rsidRDefault="00853C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C6F" w:rsidRPr="009B506A" w:rsidRDefault="00853C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3C6F" w:rsidRPr="00F22E04" w:rsidRDefault="009B5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 </w:t>
            </w: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B506A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 фольклорных</w:t>
            </w:r>
            <w:r w:rsidR="009B5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(народных) сказках о животных. </w:t>
            </w:r>
            <w:r w:rsidRPr="009B506A">
              <w:rPr>
                <w:rFonts w:ascii="Times New Roman" w:hAnsi="Times New Roman"/>
                <w:color w:val="000000"/>
                <w:sz w:val="24"/>
                <w:lang w:val="ru-RU"/>
              </w:rPr>
              <w:t>«Лисица и тетерев», «Лиса и рак»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9B506A" w:rsidRDefault="008501A2">
            <w:pPr>
              <w:spacing w:after="0"/>
              <w:ind w:left="135"/>
              <w:jc w:val="center"/>
              <w:rPr>
                <w:lang w:val="ru-RU"/>
              </w:rPr>
            </w:pPr>
            <w:r w:rsidRPr="009B5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Pr="009B506A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Pr="009B506A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9B506A" w:rsidRDefault="008501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3C6F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3C6F" w:rsidRPr="00853C6F" w:rsidRDefault="00853C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3C6F" w:rsidRPr="009638A5" w:rsidRDefault="009B50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506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 фольклорных (народных) сказках о животных. «Лисица и тетерев», «Лиса и рак»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3C6F" w:rsidRPr="009B506A" w:rsidRDefault="009B50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C6F" w:rsidRPr="009B506A" w:rsidRDefault="00853C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C6F" w:rsidRPr="009B506A" w:rsidRDefault="00853C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C6F" w:rsidRPr="009B506A" w:rsidRDefault="00853C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3C6F" w:rsidRPr="00F22E04" w:rsidRDefault="009B5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Сутеева</w:t>
            </w:r>
            <w:proofErr w:type="spellEnd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"Под грибом", "Кораблик"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и литературной (авторской) сказками: событийная сторона сказок (</w:t>
            </w:r>
            <w:r w:rsidR="009B5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событий). Сказка Е. </w:t>
            </w:r>
            <w:proofErr w:type="spellStart"/>
            <w:r w:rsidR="009B506A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="009B5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«Теремок» и русская народная сказка</w:t>
            </w: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«Рукавичка»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3C6F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3C6F" w:rsidRPr="00853C6F" w:rsidRDefault="00853C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3C6F" w:rsidRPr="009638A5" w:rsidRDefault="009B50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5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Е. </w:t>
            </w:r>
            <w:proofErr w:type="spellStart"/>
            <w:r w:rsidRPr="009B506A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9B5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«Теремок» и русская народная сказка «Рукавичка»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3C6F" w:rsidRPr="009638A5" w:rsidRDefault="00853C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C6F" w:rsidRPr="009B506A" w:rsidRDefault="00853C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C6F" w:rsidRPr="009B506A" w:rsidRDefault="00853C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C6F" w:rsidRPr="009B506A" w:rsidRDefault="00853C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3C6F" w:rsidRPr="00F22E04" w:rsidRDefault="009B5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B506A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фольклорных (народных) и литературных (авторски</w:t>
            </w:r>
            <w:r w:rsidR="009B5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х) сказок: сходство и различия. </w:t>
            </w:r>
            <w:proofErr w:type="spellStart"/>
            <w:r w:rsidR="009B506A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К.Д.Ушинский</w:t>
            </w:r>
            <w:proofErr w:type="spellEnd"/>
            <w:r w:rsidRPr="009B5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«Петух и собака»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9B506A" w:rsidRDefault="008501A2">
            <w:pPr>
              <w:spacing w:after="0"/>
              <w:ind w:left="135"/>
              <w:jc w:val="center"/>
              <w:rPr>
                <w:lang w:val="ru-RU"/>
              </w:rPr>
            </w:pPr>
            <w:r w:rsidRPr="009B5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Pr="009B506A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Pr="009B506A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9B506A" w:rsidRDefault="008501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устного </w:t>
            </w: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народного творчества: </w:t>
            </w:r>
            <w:proofErr w:type="spellStart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, загадка, пословица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РЭШ  </w:t>
            </w: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</w:t>
            </w:r>
            <w:r w:rsidR="009B506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 В. </w:t>
            </w:r>
            <w:proofErr w:type="spellStart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"Моя </w:t>
            </w:r>
            <w:proofErr w:type="spellStart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</w:t>
            </w:r>
            <w:proofErr w:type="spellEnd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", Ю</w:t>
            </w:r>
            <w:r w:rsidR="009B5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="009B506A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="009B5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"Сто фантазий"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 w:rsidP="009B506A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чудесного в обыкновенных явлениях. </w:t>
            </w:r>
            <w:r w:rsidR="009B506A">
              <w:rPr>
                <w:rFonts w:ascii="Times New Roman" w:hAnsi="Times New Roman"/>
                <w:color w:val="000000"/>
                <w:sz w:val="24"/>
                <w:lang w:val="ru-RU"/>
              </w:rPr>
              <w:t>В.В. Лунин</w:t>
            </w: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видел чудо», Р.С. </w:t>
            </w:r>
            <w:proofErr w:type="spellStart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«Чудо»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особенностями стихотворной речи: рифма, ритм. Роль интонации при выразительном чтении: </w:t>
            </w: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темп, сила голоса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3C6F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3C6F" w:rsidRPr="00853C6F" w:rsidRDefault="00853C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3C6F" w:rsidRPr="009638A5" w:rsidRDefault="000D1F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1F8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3C6F" w:rsidRPr="009638A5" w:rsidRDefault="000D1F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C6F" w:rsidRPr="000D1F8A" w:rsidRDefault="00853C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C6F" w:rsidRPr="000D1F8A" w:rsidRDefault="00853C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C6F" w:rsidRPr="000D1F8A" w:rsidRDefault="00853C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3C6F" w:rsidRPr="00F22E04" w:rsidRDefault="009B5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Отражении в иллюстрации эмоционального отклика на произведение.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 w:rsidP="000D1F8A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</w:t>
            </w:r>
            <w:r w:rsidR="000D1F8A">
              <w:rPr>
                <w:rFonts w:ascii="Times New Roman" w:hAnsi="Times New Roman"/>
                <w:color w:val="000000"/>
                <w:sz w:val="24"/>
                <w:lang w:val="ru-RU"/>
              </w:rPr>
              <w:t>ения.  К. Д. Ушинский</w:t>
            </w: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"Худо тому, кто добра не делает никому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3C6F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3C6F" w:rsidRPr="00853C6F" w:rsidRDefault="00853C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3C6F" w:rsidRPr="009638A5" w:rsidRDefault="000D1F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 С</w:t>
            </w:r>
            <w:r w:rsidRPr="000D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казка М.С. </w:t>
            </w:r>
            <w:proofErr w:type="spellStart"/>
            <w:r w:rsidRPr="000D1F8A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0D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"Помощник"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3C6F" w:rsidRPr="009638A5" w:rsidRDefault="000D1F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C6F" w:rsidRPr="000D1F8A" w:rsidRDefault="00853C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C6F" w:rsidRPr="000D1F8A" w:rsidRDefault="00853C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C6F" w:rsidRPr="000D1F8A" w:rsidRDefault="00853C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3C6F" w:rsidRPr="00F22E04" w:rsidRDefault="009B5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171901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1901" w:rsidRPr="00853C6F" w:rsidRDefault="00853C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171901" w:rsidRPr="009638A5" w:rsidRDefault="000D1F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1F8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дружбе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71901" w:rsidRPr="000D1F8A" w:rsidRDefault="000D1F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1901" w:rsidRDefault="00171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1901" w:rsidRDefault="001719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1901" w:rsidRDefault="0017190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1901" w:rsidRPr="00F22E04" w:rsidRDefault="009B5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0D1F8A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осознани</w:t>
            </w:r>
            <w:r w:rsidR="000D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понятий друг, дружба, </w:t>
            </w:r>
            <w:proofErr w:type="spellStart"/>
            <w:r w:rsidR="000D1F8A">
              <w:rPr>
                <w:rFonts w:ascii="Times New Roman" w:hAnsi="Times New Roman"/>
                <w:color w:val="000000"/>
                <w:sz w:val="24"/>
                <w:lang w:val="ru-RU"/>
              </w:rPr>
              <w:t>забота.</w:t>
            </w:r>
            <w:r w:rsidRPr="000D1F8A">
              <w:rPr>
                <w:rFonts w:ascii="Times New Roman" w:hAnsi="Times New Roman"/>
                <w:color w:val="000000"/>
                <w:sz w:val="24"/>
                <w:lang w:val="ru-RU"/>
              </w:rPr>
              <w:t>Ю.И</w:t>
            </w:r>
            <w:proofErr w:type="spellEnd"/>
            <w:r w:rsidRPr="000D1F8A">
              <w:rPr>
                <w:rFonts w:ascii="Times New Roman" w:hAnsi="Times New Roman"/>
                <w:color w:val="000000"/>
                <w:sz w:val="24"/>
                <w:lang w:val="ru-RU"/>
              </w:rPr>
              <w:t>. Ермолаев «Лучший друг»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0D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 w:rsidP="000D1F8A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="000D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детях. </w:t>
            </w: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В.А.</w:t>
            </w:r>
            <w:r w:rsidR="000D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Осеева</w:t>
            </w:r>
            <w:r w:rsidR="00881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D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«Три товарища»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0D1F8A" w:rsidRDefault="000D1F8A" w:rsidP="000D1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 детях.  Е. А. Благинина "Подарок", В. Н. </w:t>
            </w:r>
            <w:proofErr w:type="spellStart"/>
            <w:r w:rsidRPr="000D1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Орлов"Кто</w:t>
            </w:r>
            <w:proofErr w:type="spellEnd"/>
            <w:r w:rsidRPr="000D1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кого?"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0D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0D1F8A" w:rsidRDefault="000D1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героя произведения: оценка поступков и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ведения. Е.А. Пермяк</w:t>
            </w:r>
            <w:r w:rsidRPr="000D1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«Торопливый ножик»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0D1F8A" w:rsidRDefault="008501A2">
            <w:pPr>
              <w:spacing w:after="0"/>
              <w:ind w:left="135"/>
              <w:jc w:val="center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Pr="000D1F8A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Pr="000D1F8A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0D1F8A" w:rsidRDefault="008501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171901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1901" w:rsidRPr="00853C6F" w:rsidRDefault="00853C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171901" w:rsidRPr="009638A5" w:rsidRDefault="000D1F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1F8A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детях. </w:t>
            </w:r>
            <w:r w:rsidRPr="000D1F8A">
              <w:rPr>
                <w:rFonts w:ascii="Times New Roman" w:hAnsi="Times New Roman"/>
                <w:color w:val="000000"/>
                <w:sz w:val="24"/>
                <w:lang w:val="ru-RU"/>
              </w:rPr>
              <w:t>Л.Н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Толстой</w:t>
            </w:r>
            <w:r w:rsidRPr="000D1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«Косточка»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71901" w:rsidRPr="009638A5" w:rsidRDefault="000D1F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1901" w:rsidRPr="000D1F8A" w:rsidRDefault="001719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1901" w:rsidRPr="000D1F8A" w:rsidRDefault="001719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1901" w:rsidRPr="000D1F8A" w:rsidRDefault="001719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1901" w:rsidRPr="00F22E04" w:rsidRDefault="009B5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="00881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детях. </w:t>
            </w: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А.Л</w:t>
            </w:r>
            <w:r w:rsidR="00881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="00881438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="00881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– лишний», Р. С. </w:t>
            </w:r>
            <w:proofErr w:type="spellStart"/>
            <w:r w:rsidR="00881438">
              <w:rPr>
                <w:rFonts w:ascii="Times New Roman" w:hAnsi="Times New Roman"/>
                <w:color w:val="000000"/>
                <w:sz w:val="24"/>
                <w:lang w:val="ru-RU"/>
              </w:rPr>
              <w:t>Сеф</w:t>
            </w:r>
            <w:proofErr w:type="spellEnd"/>
            <w:r w:rsidR="00881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"Совет", В. Н. </w:t>
            </w:r>
            <w:proofErr w:type="spellStart"/>
            <w:r w:rsidR="00881438">
              <w:rPr>
                <w:rFonts w:ascii="Times New Roman" w:hAnsi="Times New Roman"/>
                <w:color w:val="000000"/>
                <w:sz w:val="24"/>
                <w:lang w:val="ru-RU"/>
              </w:rPr>
              <w:t>Орлова</w:t>
            </w: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"Если</w:t>
            </w:r>
            <w:proofErr w:type="spellEnd"/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дружбой..."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881438" w:rsidRDefault="008501A2" w:rsidP="00881438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осозна</w:t>
            </w:r>
            <w:r w:rsidR="00881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понятий труд, </w:t>
            </w:r>
            <w:proofErr w:type="spellStart"/>
            <w:r w:rsidR="00881438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взаимопомощь.М</w:t>
            </w:r>
            <w:proofErr w:type="spellEnd"/>
            <w:r w:rsidR="00881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С. </w:t>
            </w:r>
            <w:proofErr w:type="spellStart"/>
            <w:r w:rsidR="00881438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Пляцковский</w:t>
            </w:r>
            <w:proofErr w:type="spellEnd"/>
            <w:r w:rsidRPr="00881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"Сердитый дог Буль"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881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 w:rsidP="00881438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и самостоятельное чтение произведений о маме: проявлени</w:t>
            </w:r>
            <w:r w:rsidR="00881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любви и заботы о родных людях. А.Л. </w:t>
            </w:r>
            <w:proofErr w:type="spellStart"/>
            <w:r w:rsidR="00881438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="00881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Pr="00881438" w:rsidRDefault="008501A2">
            <w:pPr>
              <w:spacing w:after="0"/>
              <w:ind w:left="135"/>
              <w:jc w:val="center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1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Pr="00881438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Pr="00881438" w:rsidRDefault="00850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Pr="00881438" w:rsidRDefault="008501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171901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1901" w:rsidRPr="00853C6F" w:rsidRDefault="00853C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171901" w:rsidRPr="009638A5" w:rsidRDefault="00881438" w:rsidP="008814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1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и самостоятельное чтение </w:t>
            </w:r>
            <w:r w:rsidRPr="008814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о маме: проявление любви и заботы о родных людях. С. Я. Маршак "Хороший день" и др.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71901" w:rsidRPr="009638A5" w:rsidRDefault="0088143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1901" w:rsidRPr="00881438" w:rsidRDefault="001719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1901" w:rsidRPr="00881438" w:rsidRDefault="001719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1901" w:rsidRPr="00881438" w:rsidRDefault="001719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1901" w:rsidRPr="00F22E04" w:rsidRDefault="009B5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 </w:t>
            </w: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 w:rsidP="00881438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Е.А. Благи</w:t>
            </w:r>
            <w:r w:rsidR="00881438">
              <w:rPr>
                <w:rFonts w:ascii="Times New Roman" w:hAnsi="Times New Roman"/>
                <w:color w:val="000000"/>
                <w:sz w:val="24"/>
                <w:lang w:val="ru-RU"/>
              </w:rPr>
              <w:t>нина «Посидим в тишине» и др.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 w:rsidP="00881438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близким. </w:t>
            </w:r>
            <w:r w:rsidR="00881438">
              <w:rPr>
                <w:rFonts w:ascii="Times New Roman" w:hAnsi="Times New Roman"/>
                <w:color w:val="000000"/>
                <w:sz w:val="24"/>
                <w:lang w:val="ru-RU"/>
              </w:rPr>
              <w:t>А.В. Митяев</w:t>
            </w: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«За </w:t>
            </w:r>
            <w:r w:rsidR="00881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я люблю маму»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171901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1901" w:rsidRPr="00853C6F" w:rsidRDefault="00853C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171901" w:rsidRPr="009638A5" w:rsidRDefault="00881438" w:rsidP="008814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близким.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 Я. Маршак</w:t>
            </w: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"Хороший день"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71901" w:rsidRPr="009638A5" w:rsidRDefault="0088143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1901" w:rsidRPr="00881438" w:rsidRDefault="001719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1901" w:rsidRPr="00881438" w:rsidRDefault="001719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1901" w:rsidRPr="00881438" w:rsidRDefault="001719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1901" w:rsidRPr="00F22E04" w:rsidRDefault="009B5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 w:rsidP="00881438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В.В. Бианки "Лис и Мышонок</w:t>
            </w:r>
            <w:r w:rsidR="0088143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171901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1901" w:rsidRPr="00853C6F" w:rsidRDefault="00853C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171901" w:rsidRPr="009638A5" w:rsidRDefault="00881438" w:rsidP="008814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произведения, его внешности, действий.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Михалков</w:t>
            </w: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"Трезор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71901" w:rsidRPr="009638A5" w:rsidRDefault="0088143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1901" w:rsidRPr="00881438" w:rsidRDefault="001719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1901" w:rsidRPr="00881438" w:rsidRDefault="001719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1901" w:rsidRPr="00881438" w:rsidRDefault="001719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1901" w:rsidRPr="00F22E04" w:rsidRDefault="009B5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 w:rsidP="00881438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понятий: любовь и забота о животных. </w:t>
            </w:r>
            <w:r w:rsidR="00881438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"Ёж" и др.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Default="008501A2" w:rsidP="00881438">
            <w:pPr>
              <w:spacing w:after="0"/>
              <w:ind w:left="135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 w:rsidR="00881438"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 w:rsidR="00881438">
              <w:rPr>
                <w:rFonts w:ascii="Times New Roman" w:hAnsi="Times New Roman"/>
                <w:color w:val="000000"/>
                <w:sz w:val="24"/>
              </w:rPr>
              <w:t>Осеев</w:t>
            </w:r>
            <w:proofErr w:type="spellEnd"/>
            <w:r w:rsidR="0088143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Плохо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Pr="009638A5" w:rsidRDefault="008501A2" w:rsidP="00C87097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действий. </w:t>
            </w:r>
            <w:r w:rsidR="00C8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Е.И. </w:t>
            </w:r>
            <w:proofErr w:type="spellStart"/>
            <w:r w:rsidR="00C87097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="00C8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 Томку»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171901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1901" w:rsidRPr="00853C6F" w:rsidRDefault="00853C6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171901" w:rsidRPr="009638A5" w:rsidRDefault="00C87097" w:rsidP="00C870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8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действий. </w:t>
            </w:r>
            <w:proofErr w:type="spellStart"/>
            <w:r w:rsidRPr="00C87097">
              <w:rPr>
                <w:rFonts w:ascii="Times New Roman" w:hAnsi="Times New Roman"/>
                <w:color w:val="000000"/>
                <w:sz w:val="24"/>
                <w:lang w:val="ru-RU"/>
              </w:rPr>
              <w:t>Н.И.Сладков</w:t>
            </w:r>
            <w:proofErr w:type="spellEnd"/>
            <w:r w:rsidRPr="00C8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"Лисица и Ёж"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71901" w:rsidRPr="009638A5" w:rsidRDefault="00C870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1901" w:rsidRPr="00C87097" w:rsidRDefault="001719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1901" w:rsidRPr="00C87097" w:rsidRDefault="001719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1901" w:rsidRPr="00C87097" w:rsidRDefault="001719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1901" w:rsidRPr="00F22E04" w:rsidRDefault="009B5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  https://resh.edu.ru/</w:t>
            </w:r>
          </w:p>
        </w:tc>
      </w:tr>
      <w:tr w:rsidR="008501A2" w:rsidRPr="002A7166" w:rsidTr="008501A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01A2" w:rsidRPr="00853C6F" w:rsidRDefault="00853C6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1A2" w:rsidRDefault="008501A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501A2" w:rsidRPr="008501A2" w:rsidRDefault="008501A2">
            <w:pPr>
              <w:rPr>
                <w:lang w:val="ru-RU"/>
              </w:rPr>
            </w:pPr>
            <w:r w:rsidRPr="00F2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РЭШ  https://resh.edu.ru/</w:t>
            </w:r>
          </w:p>
        </w:tc>
      </w:tr>
      <w:tr w:rsidR="003064B1" w:rsidTr="008501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4B1" w:rsidRPr="009638A5" w:rsidRDefault="009638A5">
            <w:pPr>
              <w:spacing w:after="0"/>
              <w:ind w:left="135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3064B1" w:rsidRPr="00C87097" w:rsidRDefault="009638A5">
            <w:pPr>
              <w:spacing w:after="0"/>
              <w:ind w:left="135"/>
              <w:jc w:val="center"/>
              <w:rPr>
                <w:lang w:val="ru-RU"/>
              </w:rPr>
            </w:pPr>
            <w:r w:rsidRPr="00963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87097">
              <w:rPr>
                <w:rFonts w:ascii="Times New Roman" w:hAnsi="Times New Roman"/>
                <w:color w:val="000000"/>
                <w:sz w:val="24"/>
              </w:rPr>
              <w:t>1</w:t>
            </w:r>
            <w:r w:rsidR="00C87097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4B1" w:rsidRDefault="0096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4B1" w:rsidRDefault="0096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4B1" w:rsidRDefault="003064B1"/>
        </w:tc>
      </w:tr>
    </w:tbl>
    <w:p w:rsidR="003064B1" w:rsidRDefault="003064B1">
      <w:pPr>
        <w:sectPr w:rsidR="00306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4B1" w:rsidRPr="009638A5" w:rsidRDefault="009638A5">
      <w:pPr>
        <w:spacing w:after="0"/>
        <w:ind w:left="120"/>
        <w:rPr>
          <w:lang w:val="ru-RU"/>
        </w:rPr>
      </w:pPr>
      <w:bookmarkStart w:id="16" w:name="block-21621358"/>
      <w:bookmarkEnd w:id="15"/>
      <w:r w:rsidRPr="009638A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064B1" w:rsidRPr="009638A5" w:rsidRDefault="009638A5">
      <w:pPr>
        <w:spacing w:after="0" w:line="480" w:lineRule="auto"/>
        <w:ind w:left="120"/>
        <w:rPr>
          <w:lang w:val="ru-RU"/>
        </w:rPr>
      </w:pPr>
      <w:r w:rsidRPr="009638A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60ACF" w:rsidRPr="000D207E" w:rsidRDefault="009638A5" w:rsidP="00AD0D47">
      <w:pPr>
        <w:spacing w:after="0"/>
        <w:ind w:left="120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​‌‌​</w:t>
      </w:r>
      <w:r w:rsidR="005E169E" w:rsidRPr="000D207E"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dce57170-aafe-4279-bc99-7e0b1532e74c"/>
      <w:r w:rsidR="00960ACF">
        <w:rPr>
          <w:rFonts w:ascii="Times New Roman" w:hAnsi="Times New Roman"/>
          <w:color w:val="000000"/>
          <w:sz w:val="28"/>
          <w:lang w:val="ru-RU"/>
        </w:rPr>
        <w:t>1.Азбука.</w:t>
      </w:r>
      <w:r w:rsidR="00960ACF" w:rsidRPr="000D207E">
        <w:rPr>
          <w:rFonts w:ascii="Times New Roman" w:hAnsi="Times New Roman"/>
          <w:color w:val="000000"/>
          <w:sz w:val="28"/>
          <w:lang w:val="ru-RU"/>
        </w:rPr>
        <w:t xml:space="preserve"> 1 класс</w:t>
      </w:r>
      <w:proofErr w:type="gramStart"/>
      <w:r w:rsidR="00960ACF">
        <w:rPr>
          <w:rFonts w:ascii="Times New Roman" w:hAnsi="Times New Roman"/>
          <w:color w:val="000000"/>
          <w:sz w:val="28"/>
          <w:lang w:val="ru-RU"/>
        </w:rPr>
        <w:t xml:space="preserve">. : </w:t>
      </w:r>
      <w:proofErr w:type="gramEnd"/>
      <w:r w:rsidR="00960ACF">
        <w:rPr>
          <w:rFonts w:ascii="Times New Roman" w:hAnsi="Times New Roman"/>
          <w:color w:val="000000"/>
          <w:sz w:val="28"/>
          <w:lang w:val="ru-RU"/>
        </w:rPr>
        <w:t xml:space="preserve">учебник в 2 частях / </w:t>
      </w:r>
      <w:proofErr w:type="spellStart"/>
      <w:r w:rsidR="00960ACF">
        <w:rPr>
          <w:rFonts w:ascii="Times New Roman" w:hAnsi="Times New Roman"/>
          <w:color w:val="000000"/>
          <w:sz w:val="28"/>
          <w:lang w:val="ru-RU"/>
        </w:rPr>
        <w:t>В.Г.Горецкий</w:t>
      </w:r>
      <w:proofErr w:type="spellEnd"/>
      <w:r w:rsidR="00960A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960ACF">
        <w:rPr>
          <w:rFonts w:ascii="Times New Roman" w:hAnsi="Times New Roman"/>
          <w:color w:val="000000"/>
          <w:sz w:val="28"/>
          <w:lang w:val="ru-RU"/>
        </w:rPr>
        <w:t>В.А.Кирюшкин</w:t>
      </w:r>
      <w:proofErr w:type="spellEnd"/>
      <w:r w:rsidR="00960A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960ACF">
        <w:rPr>
          <w:rFonts w:ascii="Times New Roman" w:hAnsi="Times New Roman"/>
          <w:color w:val="000000"/>
          <w:sz w:val="28"/>
          <w:lang w:val="ru-RU"/>
        </w:rPr>
        <w:t>В.А.Виноградская</w:t>
      </w:r>
      <w:proofErr w:type="spellEnd"/>
      <w:r w:rsidR="00960A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960ACF">
        <w:rPr>
          <w:rFonts w:ascii="Times New Roman" w:hAnsi="Times New Roman"/>
          <w:color w:val="000000"/>
          <w:sz w:val="28"/>
          <w:lang w:val="ru-RU"/>
        </w:rPr>
        <w:t>М.В.Бойкина</w:t>
      </w:r>
      <w:proofErr w:type="spellEnd"/>
      <w:r w:rsidR="00960ACF">
        <w:rPr>
          <w:rFonts w:ascii="Times New Roman" w:hAnsi="Times New Roman"/>
          <w:color w:val="000000"/>
          <w:sz w:val="28"/>
          <w:lang w:val="ru-RU"/>
        </w:rPr>
        <w:t>.-</w:t>
      </w:r>
      <w:r w:rsidR="00960ACF" w:rsidRPr="00960A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60ACF">
        <w:rPr>
          <w:rFonts w:ascii="Times New Roman" w:hAnsi="Times New Roman"/>
          <w:color w:val="000000"/>
          <w:sz w:val="28"/>
          <w:lang w:val="ru-RU"/>
        </w:rPr>
        <w:t xml:space="preserve">15-е изд., стер.- Москва: </w:t>
      </w:r>
      <w:r w:rsidR="00960ACF" w:rsidRPr="000D207E">
        <w:rPr>
          <w:rFonts w:ascii="Times New Roman" w:hAnsi="Times New Roman"/>
          <w:color w:val="000000"/>
          <w:sz w:val="28"/>
          <w:lang w:val="ru-RU"/>
        </w:rPr>
        <w:t>Просвещение</w:t>
      </w:r>
      <w:r w:rsidR="00960ACF">
        <w:rPr>
          <w:rFonts w:ascii="Times New Roman" w:hAnsi="Times New Roman"/>
          <w:color w:val="000000"/>
          <w:sz w:val="28"/>
          <w:lang w:val="ru-RU"/>
        </w:rPr>
        <w:t>,2022- (Школа России)</w:t>
      </w:r>
    </w:p>
    <w:p w:rsidR="005E169E" w:rsidRPr="000D207E" w:rsidRDefault="00960ACF" w:rsidP="00AD0D47">
      <w:p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</w:t>
      </w:r>
      <w:r w:rsidR="0035223B">
        <w:rPr>
          <w:rFonts w:ascii="Times New Roman" w:hAnsi="Times New Roman"/>
          <w:color w:val="000000"/>
          <w:sz w:val="28"/>
          <w:lang w:val="ru-RU"/>
        </w:rPr>
        <w:t>Литературное чтение.</w:t>
      </w:r>
      <w:r w:rsidR="005E169E" w:rsidRPr="000D207E">
        <w:rPr>
          <w:rFonts w:ascii="Times New Roman" w:hAnsi="Times New Roman"/>
          <w:color w:val="000000"/>
          <w:sz w:val="28"/>
          <w:lang w:val="ru-RU"/>
        </w:rPr>
        <w:t xml:space="preserve"> 1 класс</w:t>
      </w:r>
      <w:proofErr w:type="gramStart"/>
      <w:r w:rsidR="005E169E">
        <w:rPr>
          <w:rFonts w:ascii="Times New Roman" w:hAnsi="Times New Roman"/>
          <w:color w:val="000000"/>
          <w:sz w:val="28"/>
          <w:lang w:val="ru-RU"/>
        </w:rPr>
        <w:t xml:space="preserve">. : </w:t>
      </w:r>
      <w:proofErr w:type="gramEnd"/>
      <w:r w:rsidR="005E169E">
        <w:rPr>
          <w:rFonts w:ascii="Times New Roman" w:hAnsi="Times New Roman"/>
          <w:color w:val="000000"/>
          <w:sz w:val="28"/>
          <w:lang w:val="ru-RU"/>
        </w:rPr>
        <w:t>учебник</w:t>
      </w:r>
      <w:r w:rsidR="0035223B">
        <w:rPr>
          <w:rFonts w:ascii="Times New Roman" w:hAnsi="Times New Roman"/>
          <w:color w:val="000000"/>
          <w:sz w:val="28"/>
          <w:lang w:val="ru-RU"/>
        </w:rPr>
        <w:t xml:space="preserve"> в 2 частях</w:t>
      </w:r>
      <w:r w:rsidR="005E16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5223B">
        <w:rPr>
          <w:rFonts w:ascii="Times New Roman" w:hAnsi="Times New Roman"/>
          <w:color w:val="000000"/>
          <w:sz w:val="28"/>
          <w:lang w:val="ru-RU"/>
        </w:rPr>
        <w:t xml:space="preserve">/ </w:t>
      </w:r>
      <w:proofErr w:type="spellStart"/>
      <w:r w:rsidR="0035223B">
        <w:rPr>
          <w:rFonts w:ascii="Times New Roman" w:hAnsi="Times New Roman"/>
          <w:color w:val="000000"/>
          <w:sz w:val="28"/>
          <w:lang w:val="ru-RU"/>
        </w:rPr>
        <w:t>Л.Ф.Климанова</w:t>
      </w:r>
      <w:proofErr w:type="spellEnd"/>
      <w:r w:rsidR="0035223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35223B">
        <w:rPr>
          <w:rFonts w:ascii="Times New Roman" w:hAnsi="Times New Roman"/>
          <w:color w:val="000000"/>
          <w:sz w:val="28"/>
          <w:lang w:val="ru-RU"/>
        </w:rPr>
        <w:t>В.Г.Горецкий</w:t>
      </w:r>
      <w:proofErr w:type="spellEnd"/>
      <w:r w:rsidR="0035223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35223B">
        <w:rPr>
          <w:rFonts w:ascii="Times New Roman" w:hAnsi="Times New Roman"/>
          <w:color w:val="000000"/>
          <w:sz w:val="28"/>
          <w:lang w:val="ru-RU"/>
        </w:rPr>
        <w:t>М.В.Голованова</w:t>
      </w:r>
      <w:proofErr w:type="spellEnd"/>
      <w:r w:rsidR="0035223B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r w:rsidR="00771BF8">
        <w:rPr>
          <w:rFonts w:ascii="Times New Roman" w:hAnsi="Times New Roman"/>
          <w:color w:val="000000"/>
          <w:sz w:val="28"/>
          <w:lang w:val="ru-RU"/>
        </w:rPr>
        <w:t>.- 15</w:t>
      </w:r>
      <w:r w:rsidR="005E169E">
        <w:rPr>
          <w:rFonts w:ascii="Times New Roman" w:hAnsi="Times New Roman"/>
          <w:color w:val="000000"/>
          <w:sz w:val="28"/>
          <w:lang w:val="ru-RU"/>
        </w:rPr>
        <w:t xml:space="preserve">-е изд., стер.- Москва: </w:t>
      </w:r>
      <w:r w:rsidR="005E169E" w:rsidRPr="000D207E">
        <w:rPr>
          <w:rFonts w:ascii="Times New Roman" w:hAnsi="Times New Roman"/>
          <w:color w:val="000000"/>
          <w:sz w:val="28"/>
          <w:lang w:val="ru-RU"/>
        </w:rPr>
        <w:t>Просвещение</w:t>
      </w:r>
      <w:bookmarkEnd w:id="17"/>
      <w:r w:rsidR="00771BF8">
        <w:rPr>
          <w:rFonts w:ascii="Times New Roman" w:hAnsi="Times New Roman"/>
          <w:color w:val="000000"/>
          <w:sz w:val="28"/>
          <w:lang w:val="ru-RU"/>
        </w:rPr>
        <w:t>,2022-</w:t>
      </w:r>
      <w:r w:rsidR="005E169E">
        <w:rPr>
          <w:rFonts w:ascii="Times New Roman" w:hAnsi="Times New Roman"/>
          <w:color w:val="000000"/>
          <w:sz w:val="28"/>
          <w:lang w:val="ru-RU"/>
        </w:rPr>
        <w:t xml:space="preserve"> (Школа России)</w:t>
      </w:r>
    </w:p>
    <w:p w:rsidR="005E169E" w:rsidRPr="000D207E" w:rsidRDefault="005E169E" w:rsidP="005E169E">
      <w:pPr>
        <w:spacing w:after="0" w:line="480" w:lineRule="auto"/>
        <w:ind w:left="120"/>
        <w:rPr>
          <w:lang w:val="ru-RU"/>
        </w:rPr>
      </w:pPr>
      <w:r w:rsidRPr="000D207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E169E" w:rsidRDefault="005E169E" w:rsidP="005E169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D207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E169E" w:rsidRPr="00F22D6B" w:rsidRDefault="005E169E" w:rsidP="005E169E">
      <w:pPr>
        <w:spacing w:after="0"/>
        <w:ind w:left="120"/>
        <w:rPr>
          <w:lang w:val="ru-RU"/>
        </w:rPr>
      </w:pPr>
    </w:p>
    <w:p w:rsidR="005E169E" w:rsidRDefault="005E169E" w:rsidP="00AD0D4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>1.</w:t>
      </w:r>
      <w:r w:rsidRPr="008851B6">
        <w:rPr>
          <w:rFonts w:ascii="Times New Roman" w:hAnsi="Times New Roman" w:cs="Times New Roman"/>
          <w:sz w:val="28"/>
          <w:szCs w:val="28"/>
          <w:lang w:val="ru-RU"/>
        </w:rPr>
        <w:t xml:space="preserve">Горецкий В. Г., </w:t>
      </w:r>
      <w:proofErr w:type="spellStart"/>
      <w:r w:rsidRPr="008851B6">
        <w:rPr>
          <w:rFonts w:ascii="Times New Roman" w:hAnsi="Times New Roman" w:cs="Times New Roman"/>
          <w:sz w:val="28"/>
          <w:szCs w:val="28"/>
          <w:lang w:val="ru-RU"/>
        </w:rPr>
        <w:t>Белянкова</w:t>
      </w:r>
      <w:proofErr w:type="spellEnd"/>
      <w:r w:rsidRPr="008851B6">
        <w:rPr>
          <w:rFonts w:ascii="Times New Roman" w:hAnsi="Times New Roman" w:cs="Times New Roman"/>
          <w:sz w:val="28"/>
          <w:szCs w:val="28"/>
          <w:lang w:val="ru-RU"/>
        </w:rPr>
        <w:t xml:space="preserve"> Н. М. Обучени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 грамоте. Методическое пособие </w:t>
      </w:r>
      <w:r w:rsidRPr="008851B6">
        <w:rPr>
          <w:rFonts w:ascii="Times New Roman" w:hAnsi="Times New Roman" w:cs="Times New Roman"/>
          <w:sz w:val="28"/>
          <w:szCs w:val="28"/>
          <w:lang w:val="ru-RU"/>
        </w:rPr>
        <w:t>с поурочными разработками. 1 класс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B5736" w:rsidRDefault="005E169E" w:rsidP="00AD0D47">
      <w:pPr>
        <w:autoSpaceDE w:val="0"/>
        <w:autoSpaceDN w:val="0"/>
        <w:adjustRightInd w:val="0"/>
        <w:spacing w:after="0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2.</w:t>
      </w:r>
      <w:r w:rsidRPr="008851B6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Канакина В. П., Щёголева С. Г. Русский язык. Сборник диктантов и </w:t>
      </w:r>
    </w:p>
    <w:p w:rsidR="000B5736" w:rsidRDefault="000B5736" w:rsidP="00AD0D47">
      <w:pPr>
        <w:autoSpaceDE w:val="0"/>
        <w:autoSpaceDN w:val="0"/>
        <w:adjustRightInd w:val="0"/>
        <w:spacing w:after="0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</w:p>
    <w:p w:rsidR="005E169E" w:rsidRPr="00B16D87" w:rsidRDefault="005E169E" w:rsidP="00AD0D47">
      <w:pPr>
        <w:autoSpaceDE w:val="0"/>
        <w:autoSpaceDN w:val="0"/>
        <w:adjustRightInd w:val="0"/>
        <w:spacing w:after="0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  <w:r w:rsidRPr="008851B6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творческих работ. </w:t>
      </w:r>
      <w:r w:rsidRPr="00B16D87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1–2 классы</w:t>
      </w:r>
    </w:p>
    <w:p w:rsidR="005E169E" w:rsidRPr="008851B6" w:rsidRDefault="005E169E" w:rsidP="005E169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E169E" w:rsidRPr="008501A2" w:rsidRDefault="005E169E" w:rsidP="005E169E">
      <w:pPr>
        <w:spacing w:after="0" w:line="480" w:lineRule="auto"/>
        <w:ind w:left="120"/>
        <w:rPr>
          <w:sz w:val="28"/>
          <w:szCs w:val="28"/>
          <w:lang w:val="ru-RU"/>
        </w:rPr>
      </w:pPr>
      <w:r w:rsidRPr="000D207E">
        <w:rPr>
          <w:rFonts w:ascii="Times New Roman" w:hAnsi="Times New Roman"/>
          <w:color w:val="000000"/>
          <w:sz w:val="28"/>
          <w:lang w:val="ru-RU"/>
        </w:rPr>
        <w:t>​‌‌​</w:t>
      </w:r>
      <w:r w:rsidRPr="000D20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E169E" w:rsidRPr="008501A2" w:rsidRDefault="005E169E" w:rsidP="005E169E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8501A2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="0047696C">
        <w:rPr>
          <w:rFonts w:ascii="Times New Roman" w:hAnsi="Times New Roman"/>
          <w:color w:val="333333"/>
          <w:sz w:val="28"/>
          <w:szCs w:val="28"/>
          <w:lang w:val="ru-RU"/>
        </w:rPr>
        <w:t>​</w:t>
      </w:r>
      <w:r w:rsidR="008501A2" w:rsidRPr="008501A2">
        <w:rPr>
          <w:rFonts w:ascii="Times New Roman" w:hAnsi="Times New Roman" w:cs="Times New Roman"/>
          <w:sz w:val="28"/>
          <w:szCs w:val="28"/>
          <w:lang w:val="ru-RU"/>
        </w:rPr>
        <w:t xml:space="preserve"> РЭШ  </w:t>
      </w:r>
      <w:hyperlink r:id="rId10" w:history="1">
        <w:r w:rsidR="008501A2" w:rsidRPr="008501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https://resh.edu.ru/</w:t>
        </w:r>
      </w:hyperlink>
      <w:r w:rsidR="00850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064B1" w:rsidRPr="009638A5" w:rsidRDefault="005E169E" w:rsidP="008501A2">
      <w:pPr>
        <w:spacing w:after="0" w:line="480" w:lineRule="auto"/>
        <w:ind w:left="120"/>
        <w:rPr>
          <w:lang w:val="ru-RU"/>
        </w:rPr>
      </w:pPr>
      <w:r w:rsidRPr="000D20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64B1" w:rsidRPr="009638A5" w:rsidRDefault="009638A5">
      <w:pPr>
        <w:spacing w:after="0" w:line="480" w:lineRule="auto"/>
        <w:ind w:left="120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064B1" w:rsidRPr="009638A5" w:rsidRDefault="009638A5">
      <w:pPr>
        <w:spacing w:after="0"/>
        <w:ind w:left="120"/>
        <w:rPr>
          <w:lang w:val="ru-RU"/>
        </w:rPr>
      </w:pPr>
      <w:r w:rsidRPr="009638A5">
        <w:rPr>
          <w:rFonts w:ascii="Times New Roman" w:hAnsi="Times New Roman"/>
          <w:color w:val="000000"/>
          <w:sz w:val="28"/>
          <w:lang w:val="ru-RU"/>
        </w:rPr>
        <w:t>​</w:t>
      </w:r>
      <w:bookmarkEnd w:id="16"/>
    </w:p>
    <w:sectPr w:rsidR="003064B1" w:rsidRPr="009638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428"/>
    <w:multiLevelType w:val="multilevel"/>
    <w:tmpl w:val="E85EF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6117B"/>
    <w:multiLevelType w:val="multilevel"/>
    <w:tmpl w:val="B7B04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7A6FD7"/>
    <w:multiLevelType w:val="multilevel"/>
    <w:tmpl w:val="975E9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2637E1"/>
    <w:multiLevelType w:val="multilevel"/>
    <w:tmpl w:val="CD0E0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3C4663"/>
    <w:multiLevelType w:val="multilevel"/>
    <w:tmpl w:val="2E363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424A7D"/>
    <w:multiLevelType w:val="multilevel"/>
    <w:tmpl w:val="DE3AE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B1255B"/>
    <w:multiLevelType w:val="multilevel"/>
    <w:tmpl w:val="8D686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F2705F"/>
    <w:multiLevelType w:val="multilevel"/>
    <w:tmpl w:val="60865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251B68"/>
    <w:multiLevelType w:val="multilevel"/>
    <w:tmpl w:val="52423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E22A13"/>
    <w:multiLevelType w:val="multilevel"/>
    <w:tmpl w:val="C9E4E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AD5883"/>
    <w:multiLevelType w:val="multilevel"/>
    <w:tmpl w:val="CBD07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E61EF2"/>
    <w:multiLevelType w:val="multilevel"/>
    <w:tmpl w:val="B090F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7235C0"/>
    <w:multiLevelType w:val="multilevel"/>
    <w:tmpl w:val="9A1A8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D917A6"/>
    <w:multiLevelType w:val="multilevel"/>
    <w:tmpl w:val="E9261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EB2E7F"/>
    <w:multiLevelType w:val="multilevel"/>
    <w:tmpl w:val="1520F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294AC0"/>
    <w:multiLevelType w:val="multilevel"/>
    <w:tmpl w:val="D7BAA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6274B9"/>
    <w:multiLevelType w:val="multilevel"/>
    <w:tmpl w:val="5DB42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CF3473"/>
    <w:multiLevelType w:val="multilevel"/>
    <w:tmpl w:val="DA98B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F91799"/>
    <w:multiLevelType w:val="multilevel"/>
    <w:tmpl w:val="1C623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3D0D90"/>
    <w:multiLevelType w:val="multilevel"/>
    <w:tmpl w:val="F69C6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E339EE"/>
    <w:multiLevelType w:val="multilevel"/>
    <w:tmpl w:val="5FCEE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BA5904"/>
    <w:multiLevelType w:val="multilevel"/>
    <w:tmpl w:val="77F44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8123CB"/>
    <w:multiLevelType w:val="multilevel"/>
    <w:tmpl w:val="B3264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183765"/>
    <w:multiLevelType w:val="multilevel"/>
    <w:tmpl w:val="A8125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F06C54"/>
    <w:multiLevelType w:val="multilevel"/>
    <w:tmpl w:val="3F96F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7A33E8"/>
    <w:multiLevelType w:val="multilevel"/>
    <w:tmpl w:val="3320D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310B67"/>
    <w:multiLevelType w:val="multilevel"/>
    <w:tmpl w:val="325ED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E53402"/>
    <w:multiLevelType w:val="multilevel"/>
    <w:tmpl w:val="E84AE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5F2128"/>
    <w:multiLevelType w:val="multilevel"/>
    <w:tmpl w:val="6204A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6F015B"/>
    <w:multiLevelType w:val="multilevel"/>
    <w:tmpl w:val="82767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2D1453"/>
    <w:multiLevelType w:val="multilevel"/>
    <w:tmpl w:val="DB447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9941A8"/>
    <w:multiLevelType w:val="multilevel"/>
    <w:tmpl w:val="36DE7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1F69BB"/>
    <w:multiLevelType w:val="multilevel"/>
    <w:tmpl w:val="EB327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137F7B"/>
    <w:multiLevelType w:val="multilevel"/>
    <w:tmpl w:val="CE121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8A0582"/>
    <w:multiLevelType w:val="multilevel"/>
    <w:tmpl w:val="DA0A7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537403"/>
    <w:multiLevelType w:val="multilevel"/>
    <w:tmpl w:val="B4CED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F11BC2"/>
    <w:multiLevelType w:val="multilevel"/>
    <w:tmpl w:val="0BEEE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35"/>
  </w:num>
  <w:num w:numId="5">
    <w:abstractNumId w:val="1"/>
  </w:num>
  <w:num w:numId="6">
    <w:abstractNumId w:val="8"/>
  </w:num>
  <w:num w:numId="7">
    <w:abstractNumId w:val="4"/>
  </w:num>
  <w:num w:numId="8">
    <w:abstractNumId w:val="11"/>
  </w:num>
  <w:num w:numId="9">
    <w:abstractNumId w:val="5"/>
  </w:num>
  <w:num w:numId="10">
    <w:abstractNumId w:val="3"/>
  </w:num>
  <w:num w:numId="11">
    <w:abstractNumId w:val="18"/>
  </w:num>
  <w:num w:numId="12">
    <w:abstractNumId w:val="12"/>
  </w:num>
  <w:num w:numId="13">
    <w:abstractNumId w:val="27"/>
  </w:num>
  <w:num w:numId="14">
    <w:abstractNumId w:val="25"/>
  </w:num>
  <w:num w:numId="15">
    <w:abstractNumId w:val="20"/>
  </w:num>
  <w:num w:numId="16">
    <w:abstractNumId w:val="34"/>
  </w:num>
  <w:num w:numId="17">
    <w:abstractNumId w:val="15"/>
  </w:num>
  <w:num w:numId="18">
    <w:abstractNumId w:val="19"/>
  </w:num>
  <w:num w:numId="19">
    <w:abstractNumId w:val="13"/>
  </w:num>
  <w:num w:numId="20">
    <w:abstractNumId w:val="31"/>
  </w:num>
  <w:num w:numId="21">
    <w:abstractNumId w:val="29"/>
  </w:num>
  <w:num w:numId="22">
    <w:abstractNumId w:val="32"/>
  </w:num>
  <w:num w:numId="23">
    <w:abstractNumId w:val="33"/>
  </w:num>
  <w:num w:numId="24">
    <w:abstractNumId w:val="36"/>
  </w:num>
  <w:num w:numId="25">
    <w:abstractNumId w:val="14"/>
  </w:num>
  <w:num w:numId="26">
    <w:abstractNumId w:val="26"/>
  </w:num>
  <w:num w:numId="27">
    <w:abstractNumId w:val="24"/>
  </w:num>
  <w:num w:numId="28">
    <w:abstractNumId w:val="9"/>
  </w:num>
  <w:num w:numId="29">
    <w:abstractNumId w:val="0"/>
  </w:num>
  <w:num w:numId="30">
    <w:abstractNumId w:val="10"/>
  </w:num>
  <w:num w:numId="31">
    <w:abstractNumId w:val="21"/>
  </w:num>
  <w:num w:numId="32">
    <w:abstractNumId w:val="28"/>
  </w:num>
  <w:num w:numId="33">
    <w:abstractNumId w:val="6"/>
  </w:num>
  <w:num w:numId="34">
    <w:abstractNumId w:val="22"/>
  </w:num>
  <w:num w:numId="35">
    <w:abstractNumId w:val="2"/>
  </w:num>
  <w:num w:numId="36">
    <w:abstractNumId w:val="23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064B1"/>
    <w:rsid w:val="000B5736"/>
    <w:rsid w:val="000C4BC9"/>
    <w:rsid w:val="000D1F8A"/>
    <w:rsid w:val="001311B2"/>
    <w:rsid w:val="00151A78"/>
    <w:rsid w:val="00171901"/>
    <w:rsid w:val="00285ACB"/>
    <w:rsid w:val="002A7166"/>
    <w:rsid w:val="002B5B53"/>
    <w:rsid w:val="003064B1"/>
    <w:rsid w:val="0035223B"/>
    <w:rsid w:val="0047696C"/>
    <w:rsid w:val="005E169E"/>
    <w:rsid w:val="00771BF8"/>
    <w:rsid w:val="008501A2"/>
    <w:rsid w:val="00853C6F"/>
    <w:rsid w:val="00881438"/>
    <w:rsid w:val="008D432E"/>
    <w:rsid w:val="00960ACF"/>
    <w:rsid w:val="009638A5"/>
    <w:rsid w:val="00967AA8"/>
    <w:rsid w:val="009B506A"/>
    <w:rsid w:val="00A435FD"/>
    <w:rsid w:val="00A91863"/>
    <w:rsid w:val="00AD0D47"/>
    <w:rsid w:val="00BB3F24"/>
    <w:rsid w:val="00BD0A09"/>
    <w:rsid w:val="00C87097"/>
    <w:rsid w:val="00D74E94"/>
    <w:rsid w:val="00E6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8501A2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BD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BD0A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esh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975F1-654B-4D45-9653-4025855A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36</Pages>
  <Words>7099</Words>
  <Characters>40467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21</cp:revision>
  <dcterms:created xsi:type="dcterms:W3CDTF">2023-09-16T12:42:00Z</dcterms:created>
  <dcterms:modified xsi:type="dcterms:W3CDTF">2023-10-01T07:26:00Z</dcterms:modified>
</cp:coreProperties>
</file>